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37" w:rsidRPr="00F11040" w:rsidRDefault="00F11040" w:rsidP="00F11040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right"/>
        <w:rPr>
          <w:rFonts w:ascii="Sylfaen" w:hAnsi="Sylfaen" w:cs="Times New Roman"/>
          <w:b/>
          <w:i/>
          <w:sz w:val="24"/>
          <w:szCs w:val="24"/>
          <w:lang w:val="ka-GE"/>
        </w:rPr>
      </w:pPr>
      <w:r w:rsidRPr="00F11040">
        <w:rPr>
          <w:rFonts w:ascii="Sylfaen" w:hAnsi="Sylfaen" w:cs="Times New Roman"/>
          <w:b/>
          <w:i/>
          <w:sz w:val="24"/>
          <w:szCs w:val="24"/>
          <w:lang w:val="ka-GE"/>
        </w:rPr>
        <w:t xml:space="preserve">დანართი </w:t>
      </w:r>
    </w:p>
    <w:p w:rsidR="00BF791F" w:rsidRDefault="00BF791F" w:rsidP="00464B37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F791F" w:rsidRDefault="00BF791F" w:rsidP="00464B37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F791F" w:rsidRDefault="00BF791F" w:rsidP="00464B37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F791F" w:rsidRDefault="00BF791F" w:rsidP="00464B37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F791F" w:rsidRDefault="00BF791F" w:rsidP="00464B37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F791F" w:rsidRPr="00464B37" w:rsidRDefault="00BF791F" w:rsidP="00464B37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536" w:type="dxa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1"/>
        <w:gridCol w:w="1126"/>
        <w:gridCol w:w="2671"/>
        <w:gridCol w:w="3038"/>
      </w:tblGrid>
      <w:tr w:rsidR="00464B37" w:rsidRPr="00464B37" w:rsidTr="00BF79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5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B37" w:rsidRPr="00464B37" w:rsidRDefault="00464B37" w:rsidP="00464B3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7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B37">
              <w:rPr>
                <w:rFonts w:ascii="BPG WEB 001" w:hAnsi="BPG WEB 001" w:cs="BPG WEB 001"/>
                <w:w w:val="105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B37" w:rsidRPr="00464B37" w:rsidRDefault="00464B37" w:rsidP="00464B3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9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B37">
              <w:rPr>
                <w:rFonts w:ascii="BPG WEB 001" w:hAnsi="BPG WEB 001" w:cs="BPG WEB 001"/>
                <w:sz w:val="20"/>
                <w:szCs w:val="20"/>
              </w:rPr>
              <w:t>რაო-ბა</w:t>
            </w:r>
            <w:proofErr w:type="spellEnd"/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B37" w:rsidRPr="00464B37" w:rsidRDefault="00464B37" w:rsidP="00464B37">
            <w:pPr>
              <w:kinsoku w:val="0"/>
              <w:overflowPunct w:val="0"/>
              <w:autoSpaceDE w:val="0"/>
              <w:autoSpaceDN w:val="0"/>
              <w:adjustRightInd w:val="0"/>
              <w:spacing w:before="2" w:after="0"/>
              <w:ind w:left="99" w:right="1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B37">
              <w:rPr>
                <w:rFonts w:ascii="BPG WEB 001" w:hAnsi="BPG WEB 001" w:cs="BPG WEB 001"/>
                <w:w w:val="105"/>
                <w:sz w:val="20"/>
                <w:szCs w:val="20"/>
              </w:rPr>
              <w:t>საერთო</w:t>
            </w:r>
            <w:proofErr w:type="spellEnd"/>
            <w:r w:rsidRPr="00464B37">
              <w:rPr>
                <w:rFonts w:ascii="BPG WEB 001" w:hAnsi="BPG WEB 001" w:cs="BPG WEB 001"/>
                <w:spacing w:val="-3"/>
                <w:w w:val="105"/>
                <w:sz w:val="20"/>
                <w:szCs w:val="20"/>
              </w:rPr>
              <w:t xml:space="preserve"> </w:t>
            </w:r>
            <w:proofErr w:type="spellStart"/>
            <w:r w:rsidRPr="00464B37">
              <w:rPr>
                <w:rFonts w:ascii="BPG WEB 001" w:hAnsi="BPG WEB 001" w:cs="BPG WEB 001"/>
                <w:w w:val="105"/>
                <w:sz w:val="20"/>
                <w:szCs w:val="20"/>
              </w:rPr>
              <w:t>ღირებულება</w:t>
            </w:r>
            <w:proofErr w:type="spellEnd"/>
            <w:r w:rsidRPr="00464B37">
              <w:rPr>
                <w:rFonts w:ascii="BPG WEB 001" w:hAnsi="BPG WEB 001" w:cs="BPG WEB 001"/>
                <w:w w:val="106"/>
                <w:sz w:val="20"/>
                <w:szCs w:val="20"/>
              </w:rPr>
              <w:t xml:space="preserve"> </w:t>
            </w:r>
            <w:proofErr w:type="spellStart"/>
            <w:r w:rsidRPr="00464B37">
              <w:rPr>
                <w:rFonts w:ascii="BPG WEB 001" w:hAnsi="BPG WEB 001" w:cs="BPG WEB 001"/>
                <w:w w:val="105"/>
                <w:sz w:val="20"/>
                <w:szCs w:val="20"/>
              </w:rPr>
              <w:t>დღგ</w:t>
            </w:r>
            <w:proofErr w:type="spellEnd"/>
            <w:r w:rsidRPr="00464B37">
              <w:rPr>
                <w:rFonts w:ascii="BPG WEB 001" w:hAnsi="BPG WEB 001" w:cs="BPG WEB 001"/>
                <w:w w:val="105"/>
                <w:sz w:val="20"/>
                <w:szCs w:val="20"/>
              </w:rPr>
              <w:t>-ს</w:t>
            </w:r>
            <w:r w:rsidRPr="00464B37">
              <w:rPr>
                <w:rFonts w:ascii="BPG WEB 001" w:hAnsi="BPG WEB 001" w:cs="BPG WEB 001"/>
                <w:spacing w:val="-22"/>
                <w:w w:val="105"/>
                <w:sz w:val="20"/>
                <w:szCs w:val="20"/>
              </w:rPr>
              <w:t xml:space="preserve"> </w:t>
            </w:r>
            <w:proofErr w:type="spellStart"/>
            <w:r w:rsidRPr="00464B37">
              <w:rPr>
                <w:rFonts w:ascii="BPG WEB 001" w:hAnsi="BPG WEB 001" w:cs="BPG WEB 001"/>
                <w:w w:val="105"/>
                <w:sz w:val="20"/>
                <w:szCs w:val="20"/>
              </w:rPr>
              <w:t>ჩათვლით</w:t>
            </w:r>
            <w:proofErr w:type="spellEnd"/>
            <w:r w:rsidRPr="00464B37">
              <w:rPr>
                <w:rFonts w:ascii="BPG WEB 001" w:hAnsi="BPG WEB 001" w:cs="BPG WEB 001"/>
                <w:spacing w:val="-22"/>
                <w:w w:val="105"/>
                <w:sz w:val="20"/>
                <w:szCs w:val="20"/>
              </w:rPr>
              <w:t xml:space="preserve"> </w:t>
            </w:r>
            <w:r w:rsidRPr="00464B37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(</w:t>
            </w:r>
            <w:proofErr w:type="spellStart"/>
            <w:r w:rsidRPr="00464B37">
              <w:rPr>
                <w:rFonts w:ascii="BPG WEB 001" w:hAnsi="BPG WEB 001" w:cs="BPG WEB 001"/>
                <w:spacing w:val="-1"/>
                <w:w w:val="105"/>
                <w:sz w:val="20"/>
                <w:szCs w:val="20"/>
              </w:rPr>
              <w:t>ლარი</w:t>
            </w:r>
            <w:proofErr w:type="spellEnd"/>
            <w:r w:rsidRPr="00464B37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)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B37" w:rsidRPr="00464B37" w:rsidRDefault="00464B37" w:rsidP="00464B37">
            <w:pPr>
              <w:kinsoku w:val="0"/>
              <w:overflowPunct w:val="0"/>
              <w:autoSpaceDE w:val="0"/>
              <w:autoSpaceDN w:val="0"/>
              <w:adjustRightInd w:val="0"/>
              <w:spacing w:before="2" w:after="0"/>
              <w:ind w:left="99" w:right="5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B37">
              <w:rPr>
                <w:rFonts w:ascii="BPG WEB 001" w:hAnsi="BPG WEB 001" w:cs="BPG WEB 001"/>
                <w:w w:val="105"/>
                <w:sz w:val="20"/>
                <w:szCs w:val="20"/>
              </w:rPr>
              <w:t>საერთო</w:t>
            </w:r>
            <w:proofErr w:type="spellEnd"/>
            <w:r w:rsidRPr="00464B37">
              <w:rPr>
                <w:rFonts w:ascii="BPG WEB 001" w:hAnsi="BPG WEB 001" w:cs="BPG WEB 001"/>
                <w:spacing w:val="-12"/>
                <w:w w:val="105"/>
                <w:sz w:val="20"/>
                <w:szCs w:val="20"/>
              </w:rPr>
              <w:t xml:space="preserve"> </w:t>
            </w:r>
            <w:proofErr w:type="spellStart"/>
            <w:r w:rsidRPr="00464B37">
              <w:rPr>
                <w:rFonts w:ascii="BPG WEB 001" w:hAnsi="BPG WEB 001" w:cs="BPG WEB 001"/>
                <w:w w:val="105"/>
                <w:sz w:val="20"/>
                <w:szCs w:val="20"/>
              </w:rPr>
              <w:t>ღირებულება</w:t>
            </w:r>
            <w:proofErr w:type="spellEnd"/>
            <w:r w:rsidRPr="00464B37">
              <w:rPr>
                <w:rFonts w:ascii="BPG WEB 001" w:hAnsi="BPG WEB 001" w:cs="BPG WEB 001"/>
                <w:spacing w:val="-12"/>
                <w:w w:val="105"/>
                <w:sz w:val="20"/>
                <w:szCs w:val="20"/>
              </w:rPr>
              <w:t xml:space="preserve"> </w:t>
            </w:r>
            <w:proofErr w:type="spellStart"/>
            <w:r w:rsidRPr="00464B37">
              <w:rPr>
                <w:rFonts w:ascii="BPG WEB 001" w:hAnsi="BPG WEB 001" w:cs="BPG WEB 001"/>
                <w:w w:val="105"/>
                <w:sz w:val="20"/>
                <w:szCs w:val="20"/>
              </w:rPr>
              <w:t>დღგ</w:t>
            </w:r>
            <w:proofErr w:type="spellEnd"/>
            <w:r w:rsidRPr="00464B37">
              <w:rPr>
                <w:rFonts w:ascii="BPG WEB 001" w:hAnsi="BPG WEB 001" w:cs="BPG WEB 001"/>
                <w:w w:val="105"/>
                <w:sz w:val="20"/>
                <w:szCs w:val="20"/>
              </w:rPr>
              <w:t>-ს</w:t>
            </w:r>
            <w:r w:rsidRPr="00464B37">
              <w:rPr>
                <w:rFonts w:ascii="BPG WEB 001" w:hAnsi="BPG WEB 001" w:cs="BPG WEB 001"/>
                <w:w w:val="104"/>
                <w:sz w:val="20"/>
                <w:szCs w:val="20"/>
              </w:rPr>
              <w:t xml:space="preserve"> </w:t>
            </w:r>
            <w:proofErr w:type="spellStart"/>
            <w:r w:rsidRPr="00464B37">
              <w:rPr>
                <w:rFonts w:ascii="BPG WEB 001" w:hAnsi="BPG WEB 001" w:cs="BPG WEB 001"/>
                <w:w w:val="105"/>
                <w:sz w:val="20"/>
                <w:szCs w:val="20"/>
              </w:rPr>
              <w:t>გარეშე</w:t>
            </w:r>
            <w:proofErr w:type="spellEnd"/>
            <w:r w:rsidRPr="00464B37">
              <w:rPr>
                <w:rFonts w:ascii="BPG WEB 001" w:hAnsi="BPG WEB 001" w:cs="BPG WEB 001"/>
                <w:spacing w:val="-44"/>
                <w:w w:val="105"/>
                <w:sz w:val="20"/>
                <w:szCs w:val="20"/>
              </w:rPr>
              <w:t xml:space="preserve"> </w:t>
            </w:r>
            <w:r w:rsidRPr="00464B37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(</w:t>
            </w:r>
            <w:proofErr w:type="spellStart"/>
            <w:r w:rsidRPr="00464B37">
              <w:rPr>
                <w:rFonts w:ascii="BPG WEB 001" w:hAnsi="BPG WEB 001" w:cs="BPG WEB 001"/>
                <w:spacing w:val="-1"/>
                <w:w w:val="105"/>
                <w:sz w:val="20"/>
                <w:szCs w:val="20"/>
              </w:rPr>
              <w:t>ლარი</w:t>
            </w:r>
            <w:proofErr w:type="spellEnd"/>
            <w:r w:rsidRPr="00464B37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>)</w:t>
            </w:r>
          </w:p>
        </w:tc>
      </w:tr>
      <w:tr w:rsidR="00464B37" w:rsidRPr="00464B37" w:rsidTr="00BF79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B37" w:rsidRPr="00F11040" w:rsidRDefault="00464B37" w:rsidP="00464B3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9"/>
              <w:rPr>
                <w:rFonts w:ascii="BPG WEB 001" w:hAnsi="BPG WEB 001" w:cs="BPG WEB 001"/>
                <w:w w:val="105"/>
                <w:sz w:val="20"/>
                <w:szCs w:val="20"/>
              </w:rPr>
            </w:pPr>
            <w:proofErr w:type="spellStart"/>
            <w:r w:rsidRPr="00464B37">
              <w:rPr>
                <w:rFonts w:ascii="BPG WEB 001" w:hAnsi="BPG WEB 001" w:cs="BPG WEB 001"/>
                <w:w w:val="105"/>
                <w:sz w:val="20"/>
                <w:szCs w:val="20"/>
              </w:rPr>
              <w:t>ლეპტოპი</w:t>
            </w:r>
            <w:proofErr w:type="spellEnd"/>
          </w:p>
          <w:p w:rsidR="00BF791F" w:rsidRPr="00F11040" w:rsidRDefault="00BF791F" w:rsidP="00464B3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9"/>
              <w:rPr>
                <w:rFonts w:ascii="BPG WEB 001" w:hAnsi="BPG WEB 001" w:cs="BPG WEB 001"/>
                <w:w w:val="105"/>
                <w:sz w:val="20"/>
                <w:szCs w:val="20"/>
              </w:rPr>
            </w:pPr>
          </w:p>
          <w:p w:rsidR="00464B37" w:rsidRPr="00F11040" w:rsidRDefault="00464B37" w:rsidP="00464B3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9"/>
              <w:rPr>
                <w:rFonts w:ascii="BPG WEB 001" w:hAnsi="BPG WEB 001" w:cs="BPG WEB 001"/>
                <w:w w:val="105"/>
                <w:sz w:val="20"/>
                <w:szCs w:val="20"/>
              </w:rPr>
            </w:pPr>
          </w:p>
          <w:p w:rsidR="00464B37" w:rsidRPr="00F11040" w:rsidRDefault="00464B37" w:rsidP="00464B3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9"/>
              <w:rPr>
                <w:rFonts w:ascii="BPG WEB 001" w:hAnsi="BPG WEB 001" w:cs="BPG WEB 001"/>
                <w:w w:val="105"/>
                <w:sz w:val="20"/>
                <w:szCs w:val="20"/>
              </w:rPr>
            </w:pPr>
          </w:p>
          <w:p w:rsidR="00464B37" w:rsidRPr="00F11040" w:rsidRDefault="00464B37" w:rsidP="00464B3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9"/>
              <w:rPr>
                <w:rFonts w:ascii="BPG WEB 001" w:hAnsi="BPG WEB 001" w:cs="BPG WEB 001"/>
                <w:w w:val="105"/>
                <w:sz w:val="20"/>
                <w:szCs w:val="20"/>
              </w:rPr>
            </w:pPr>
          </w:p>
          <w:p w:rsidR="00464B37" w:rsidRPr="00464B37" w:rsidRDefault="00464B37" w:rsidP="00464B3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B37" w:rsidRPr="00464B37" w:rsidRDefault="00464B37" w:rsidP="00464B3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7">
              <w:rPr>
                <w:rFonts w:ascii="BPG WEB 001" w:hAnsi="BPG WEB 001" w:cs="BPG WEB 001"/>
                <w:sz w:val="20"/>
                <w:szCs w:val="20"/>
              </w:rPr>
              <w:t>90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B37" w:rsidRPr="00464B37" w:rsidRDefault="00464B37" w:rsidP="00464B3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7">
              <w:rPr>
                <w:rFonts w:ascii="Times New Roman" w:hAnsi="Times New Roman" w:cs="Times New Roman"/>
                <w:sz w:val="20"/>
                <w:szCs w:val="20"/>
              </w:rPr>
              <w:t>108,405.00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B37" w:rsidRPr="00464B37" w:rsidRDefault="00464B37" w:rsidP="00464B3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7">
              <w:rPr>
                <w:rFonts w:ascii="Times New Roman" w:hAnsi="Times New Roman" w:cs="Times New Roman"/>
                <w:sz w:val="20"/>
                <w:szCs w:val="20"/>
              </w:rPr>
              <w:t>91,868.64</w:t>
            </w:r>
          </w:p>
        </w:tc>
      </w:tr>
      <w:tr w:rsidR="00464B37" w:rsidRPr="00464B37" w:rsidTr="00BF79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B37" w:rsidRPr="00464B37" w:rsidRDefault="00464B37" w:rsidP="00464B3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B37">
              <w:rPr>
                <w:rFonts w:ascii="BPG WEB 001" w:hAnsi="BPG WEB 001" w:cs="BPG WEB 001"/>
                <w:w w:val="105"/>
                <w:sz w:val="20"/>
                <w:szCs w:val="20"/>
              </w:rPr>
              <w:t>დესკტოპი</w:t>
            </w:r>
            <w:proofErr w:type="spellEnd"/>
            <w:r w:rsidRPr="00464B37">
              <w:rPr>
                <w:rFonts w:ascii="BPG WEB 001" w:hAnsi="BPG WEB 001" w:cs="BPG WEB 001"/>
                <w:spacing w:val="-24"/>
                <w:w w:val="105"/>
                <w:sz w:val="20"/>
                <w:szCs w:val="20"/>
              </w:rPr>
              <w:t xml:space="preserve"> </w:t>
            </w:r>
            <w:r w:rsidRPr="00464B37">
              <w:rPr>
                <w:rFonts w:ascii="Times New Roman" w:hAnsi="Times New Roman" w:cs="Times New Roman"/>
                <w:w w:val="105"/>
                <w:sz w:val="20"/>
                <w:szCs w:val="20"/>
              </w:rPr>
              <w:t>(All</w:t>
            </w:r>
            <w:r w:rsidRPr="00464B37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464B37">
              <w:rPr>
                <w:rFonts w:ascii="Times New Roman" w:hAnsi="Times New Roman" w:cs="Times New Roman"/>
                <w:w w:val="105"/>
                <w:sz w:val="20"/>
                <w:szCs w:val="20"/>
              </w:rPr>
              <w:t>in</w:t>
            </w:r>
            <w:r w:rsidRPr="00464B37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464B37">
              <w:rPr>
                <w:rFonts w:ascii="Times New Roman" w:hAnsi="Times New Roman" w:cs="Times New Roman"/>
                <w:w w:val="105"/>
                <w:sz w:val="20"/>
                <w:szCs w:val="20"/>
              </w:rPr>
              <w:t>One)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B37" w:rsidRPr="00464B37" w:rsidRDefault="00464B37" w:rsidP="00464B3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7">
              <w:rPr>
                <w:rFonts w:ascii="BPG WEB 001" w:hAnsi="BPG WEB 001" w:cs="BPG WEB 001"/>
                <w:sz w:val="20"/>
                <w:szCs w:val="20"/>
              </w:rPr>
              <w:t>815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B37" w:rsidRPr="00464B37" w:rsidRDefault="00464B37" w:rsidP="00464B3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7">
              <w:rPr>
                <w:rFonts w:ascii="Times New Roman" w:hAnsi="Times New Roman" w:cs="Times New Roman"/>
                <w:sz w:val="20"/>
                <w:szCs w:val="20"/>
              </w:rPr>
              <w:t>959,662.50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B37" w:rsidRPr="00464B37" w:rsidRDefault="00464B37" w:rsidP="00464B3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7">
              <w:rPr>
                <w:rFonts w:ascii="Times New Roman" w:hAnsi="Times New Roman" w:cs="Times New Roman"/>
                <w:sz w:val="20"/>
                <w:szCs w:val="20"/>
              </w:rPr>
              <w:t>813,273.31</w:t>
            </w:r>
          </w:p>
        </w:tc>
      </w:tr>
      <w:tr w:rsidR="00464B37" w:rsidRPr="00464B37" w:rsidTr="00BF79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B37" w:rsidRPr="00464B37" w:rsidRDefault="00464B37" w:rsidP="00464B3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B37">
              <w:rPr>
                <w:rFonts w:ascii="BPG WEB 001" w:hAnsi="BPG WEB 001" w:cs="BPG WEB 001"/>
                <w:w w:val="105"/>
                <w:sz w:val="20"/>
                <w:szCs w:val="20"/>
              </w:rPr>
              <w:t>უწყვეტი</w:t>
            </w:r>
            <w:proofErr w:type="spellEnd"/>
            <w:r w:rsidRPr="00464B37">
              <w:rPr>
                <w:rFonts w:ascii="BPG WEB 001" w:hAnsi="BPG WEB 001" w:cs="BPG WEB 001"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464B37">
              <w:rPr>
                <w:rFonts w:ascii="BPG WEB 001" w:hAnsi="BPG WEB 001" w:cs="BPG WEB 001"/>
                <w:w w:val="105"/>
                <w:sz w:val="20"/>
                <w:szCs w:val="20"/>
              </w:rPr>
              <w:t>კვების</w:t>
            </w:r>
            <w:proofErr w:type="spellEnd"/>
            <w:r w:rsidRPr="00464B37">
              <w:rPr>
                <w:rFonts w:ascii="BPG WEB 001" w:hAnsi="BPG WEB 001" w:cs="BPG WEB 001"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464B37">
              <w:rPr>
                <w:rFonts w:ascii="BPG WEB 001" w:hAnsi="BPG WEB 001" w:cs="BPG WEB 001"/>
                <w:w w:val="105"/>
                <w:sz w:val="20"/>
                <w:szCs w:val="20"/>
              </w:rPr>
              <w:t>წყარო</w:t>
            </w:r>
            <w:proofErr w:type="spellEnd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B37" w:rsidRPr="00464B37" w:rsidRDefault="00464B37" w:rsidP="00464B3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7">
              <w:rPr>
                <w:rFonts w:ascii="BPG WEB 001" w:hAnsi="BPG WEB 001" w:cs="BPG WEB 001"/>
                <w:sz w:val="20"/>
                <w:szCs w:val="20"/>
              </w:rPr>
              <w:t>815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B37" w:rsidRPr="00464B37" w:rsidRDefault="00464B37" w:rsidP="00464B3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7">
              <w:rPr>
                <w:rFonts w:ascii="Times New Roman" w:hAnsi="Times New Roman" w:cs="Times New Roman"/>
                <w:sz w:val="20"/>
                <w:szCs w:val="20"/>
              </w:rPr>
              <w:t>60,310.00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B37" w:rsidRPr="00464B37" w:rsidRDefault="00464B37" w:rsidP="00464B3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64B3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51,110.17</w:t>
            </w:r>
          </w:p>
        </w:tc>
      </w:tr>
    </w:tbl>
    <w:p w:rsidR="00872E72" w:rsidRPr="00464B37" w:rsidRDefault="00872E72" w:rsidP="00464B37">
      <w:pPr>
        <w:rPr>
          <w:rFonts w:ascii="Sylfaen" w:hAnsi="Sylfaen"/>
        </w:rPr>
      </w:pPr>
      <w:bookmarkStart w:id="0" w:name="_GoBack"/>
      <w:bookmarkEnd w:id="0"/>
    </w:p>
    <w:sectPr w:rsidR="00872E72" w:rsidRPr="00464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 WEB 001">
    <w:panose1 w:val="020B0603030804020204"/>
    <w:charset w:val="00"/>
    <w:family w:val="swiss"/>
    <w:pitch w:val="variable"/>
    <w:sig w:usb0="8400002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66"/>
    <w:rsid w:val="003D4B7D"/>
    <w:rsid w:val="00464B37"/>
    <w:rsid w:val="00872E72"/>
    <w:rsid w:val="00BF791F"/>
    <w:rsid w:val="00D64066"/>
    <w:rsid w:val="00F1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7E963-3E46-4069-9FEF-0ABB1F3B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Khatuna Piranishvili</dc:creator>
  <cp:keywords/>
  <dc:description/>
  <cp:lastModifiedBy>Khatuna Piranishvili</cp:lastModifiedBy>
  <cp:revision>5</cp:revision>
  <dcterms:created xsi:type="dcterms:W3CDTF">2020-01-29T09:38:00Z</dcterms:created>
  <dcterms:modified xsi:type="dcterms:W3CDTF">2020-01-30T08:22:00Z</dcterms:modified>
</cp:coreProperties>
</file>