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7" w:rsidRPr="00DC2489" w:rsidRDefault="00DC2489" w:rsidP="00A8723A">
      <w:pPr>
        <w:rPr>
          <w:rFonts w:ascii="Sylfaen" w:hAnsi="Sylfaen"/>
          <w:sz w:val="24"/>
          <w:szCs w:val="24"/>
          <w:lang w:val="ka-GE"/>
        </w:rPr>
      </w:pPr>
      <w:r w:rsidRPr="00DC2489">
        <w:rPr>
          <w:rFonts w:ascii="Sylfaen" w:hAnsi="Sylfaen"/>
          <w:sz w:val="24"/>
          <w:szCs w:val="24"/>
          <w:lang w:val="ka-GE"/>
        </w:rPr>
        <w:t xml:space="preserve">კურორტი ბეშუმის </w:t>
      </w:r>
      <w:r>
        <w:rPr>
          <w:rFonts w:ascii="Sylfaen" w:hAnsi="Sylfaen"/>
          <w:sz w:val="24"/>
          <w:szCs w:val="24"/>
          <w:lang w:val="ka-GE"/>
        </w:rPr>
        <w:t xml:space="preserve">(მიმდებარე ტერიტორიებით) - გოდერძის უღელტეხილისა და შქერნალის განვითარების გენერალური გეგმის სტრატეგიული გარემოსდაცვითი შეფასების ანგარიშისა და ამავე სგშ-ს არატექნიკური რეზუმეს დუკუმენტების ჩამოტვირთვა შესაძლებელია შემდეგი ბმულიდან: </w:t>
      </w:r>
      <w:hyperlink r:id="rId4" w:history="1">
        <w:r>
          <w:rPr>
            <w:rStyle w:val="Hyperlink"/>
            <w:lang w:val="ka-GE"/>
          </w:rPr>
          <w:t>https://drive.g</w:t>
        </w:r>
        <w:bookmarkStart w:id="0" w:name="_GoBack"/>
        <w:bookmarkEnd w:id="0"/>
        <w:r>
          <w:rPr>
            <w:rStyle w:val="Hyperlink"/>
            <w:lang w:val="ka-GE"/>
          </w:rPr>
          <w:t>oogle.com/drive/folders/1yDWXQ7PSXp_b9XB1qWlet2hyr71JKqw5?usp=drive_link</w:t>
        </w:r>
      </w:hyperlink>
    </w:p>
    <w:sectPr w:rsidR="00370F17" w:rsidRPr="00DC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9"/>
    <w:rsid w:val="00370F17"/>
    <w:rsid w:val="009E41A9"/>
    <w:rsid w:val="00A8723A"/>
    <w:rsid w:val="00D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45ED-B6D0-4924-A4CA-570776F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yDWXQ7PSXp_b9XB1qWlet2hyr71JKqw5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3</cp:revision>
  <dcterms:created xsi:type="dcterms:W3CDTF">2023-08-15T09:53:00Z</dcterms:created>
  <dcterms:modified xsi:type="dcterms:W3CDTF">2023-08-15T10:01:00Z</dcterms:modified>
</cp:coreProperties>
</file>