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714BAE3" w14:textId="77777777" w:rsidR="002D48C2" w:rsidRPr="00B049FE" w:rsidRDefault="002D48C2" w:rsidP="002D48C2">
      <w:pPr>
        <w:rPr>
          <w:sz w:val="72"/>
          <w:szCs w:val="72"/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A69C5" wp14:editId="61F88D18">
                <wp:simplePos x="0" y="0"/>
                <wp:positionH relativeFrom="column">
                  <wp:posOffset>1005840</wp:posOffset>
                </wp:positionH>
                <wp:positionV relativeFrom="paragraph">
                  <wp:posOffset>284480</wp:posOffset>
                </wp:positionV>
                <wp:extent cx="2143125" cy="1209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77CF9" w14:textId="77777777" w:rsidR="002D48C2" w:rsidRPr="00164405" w:rsidRDefault="002D48C2" w:rsidP="002D48C2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64405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არა სიღარიბეს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A69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9.2pt;margin-top:22.4pt;width:168.7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" filled="f" stroked="f" strokeweight=".5pt">
                <v:textbox>
                  <w:txbxContent>
                    <w:p w14:paraId="2B577CF9" w14:textId="77777777" w:rsidR="002D48C2" w:rsidRPr="00164405" w:rsidRDefault="002D48C2" w:rsidP="002D48C2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64405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არა სიღარიბეს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9CC74" wp14:editId="053545DA">
                <wp:simplePos x="0" y="0"/>
                <wp:positionH relativeFrom="column">
                  <wp:posOffset>819917</wp:posOffset>
                </wp:positionH>
                <wp:positionV relativeFrom="paragraph">
                  <wp:posOffset>3650029</wp:posOffset>
                </wp:positionV>
                <wp:extent cx="4362450" cy="4857008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485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8BF92" w14:textId="78EAD521" w:rsidR="002D48C2" w:rsidRPr="00B809E2" w:rsidRDefault="002D48C2" w:rsidP="002D48C2">
                            <w:pPr>
                              <w:jc w:val="center"/>
                              <w:rPr>
                                <w:rFonts w:ascii="Sylfaen" w:hAnsi="Sylfaen"/>
                                <w:sz w:val="144"/>
                                <w:szCs w:val="144"/>
                                <w:lang w:val="ka-GE"/>
                              </w:rPr>
                            </w:pPr>
                            <w:r w:rsidRPr="00415234">
                              <w:rPr>
                                <w:rFonts w:ascii="Sylfaen" w:hAnsi="Sylfaen"/>
                                <w:b/>
                                <w:color w:val="40B6E0"/>
                                <w:sz w:val="96"/>
                                <w:szCs w:val="96"/>
                                <w:lang w:val="ka-GE"/>
                              </w:rPr>
                              <w:t>მდგრადი განვითარების</w:t>
                            </w:r>
                            <w:r w:rsidRPr="00415234">
                              <w:rPr>
                                <w:rFonts w:ascii="Sylfaen" w:hAnsi="Sylfaen"/>
                                <w:color w:val="5B9BD5" w:themeColor="accent1"/>
                                <w:sz w:val="96"/>
                                <w:szCs w:val="96"/>
                                <w:lang w:val="ka-GE"/>
                              </w:rPr>
                              <w:t xml:space="preserve"> </w:t>
                            </w:r>
                            <w:r w:rsidRPr="00B809E2">
                              <w:rPr>
                                <w:rFonts w:ascii="Sylfaen" w:hAnsi="Sylfaen"/>
                                <w:b/>
                                <w:color w:val="5B9BD5" w:themeColor="accent1"/>
                                <w:sz w:val="124"/>
                                <w:szCs w:val="124"/>
                                <w:lang w:val="ka-GE"/>
                              </w:rPr>
                              <w:t>მ</w:t>
                            </w:r>
                            <w:r w:rsidR="007D2C74">
                              <w:rPr>
                                <w:noProof/>
                              </w:rPr>
                              <w:drawing>
                                <wp:inline distT="0" distB="0" distL="0" distR="0" wp14:anchorId="129273FB" wp14:editId="762CED58">
                                  <wp:extent cx="551723" cy="492369"/>
                                  <wp:effectExtent l="0" t="0" r="1270" b="317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533" cy="515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809E2">
                              <w:rPr>
                                <w:rFonts w:ascii="Sylfaen" w:hAnsi="Sylfaen"/>
                                <w:b/>
                                <w:color w:val="5B9BD5" w:themeColor="accent1"/>
                                <w:sz w:val="124"/>
                                <w:szCs w:val="124"/>
                                <w:lang w:val="ka-GE"/>
                              </w:rPr>
                              <w:t>ზნები</w:t>
                            </w:r>
                          </w:p>
                          <w:p w14:paraId="3D99FEEF" w14:textId="1554EA56" w:rsidR="002D48C2" w:rsidRDefault="002D48C2" w:rsidP="002D4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CC74" id="Text Box 3" o:spid="_x0000_s1027" type="#_x0000_t202" style="position:absolute;margin-left:64.55pt;margin-top:287.4pt;width:343.5pt;height:38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" filled="f" stroked="f" strokeweight=".5pt">
                <v:textbox>
                  <w:txbxContent>
                    <w:p w14:paraId="0FB8BF92" w14:textId="78EAD521" w:rsidR="002D48C2" w:rsidRPr="00B809E2" w:rsidRDefault="002D48C2" w:rsidP="002D48C2">
                      <w:pPr>
                        <w:jc w:val="center"/>
                        <w:rPr>
                          <w:rFonts w:ascii="Sylfaen" w:hAnsi="Sylfaen"/>
                          <w:sz w:val="144"/>
                          <w:szCs w:val="144"/>
                          <w:lang w:val="ka-GE"/>
                        </w:rPr>
                      </w:pPr>
                      <w:r w:rsidRPr="00415234">
                        <w:rPr>
                          <w:rFonts w:ascii="Sylfaen" w:hAnsi="Sylfaen"/>
                          <w:b/>
                          <w:color w:val="40B6E0"/>
                          <w:sz w:val="96"/>
                          <w:szCs w:val="96"/>
                          <w:lang w:val="ka-GE"/>
                        </w:rPr>
                        <w:t>მდგრადი განვითარების</w:t>
                      </w:r>
                      <w:r w:rsidRPr="00415234">
                        <w:rPr>
                          <w:rFonts w:ascii="Sylfaen" w:hAnsi="Sylfaen"/>
                          <w:color w:val="5B9BD5" w:themeColor="accent1"/>
                          <w:sz w:val="96"/>
                          <w:szCs w:val="96"/>
                          <w:lang w:val="ka-GE"/>
                        </w:rPr>
                        <w:t xml:space="preserve"> </w:t>
                      </w:r>
                      <w:r w:rsidRPr="00B809E2">
                        <w:rPr>
                          <w:rFonts w:ascii="Sylfaen" w:hAnsi="Sylfaen"/>
                          <w:b/>
                          <w:color w:val="5B9BD5" w:themeColor="accent1"/>
                          <w:sz w:val="124"/>
                          <w:szCs w:val="124"/>
                          <w:lang w:val="ka-GE"/>
                        </w:rPr>
                        <w:t>მ</w:t>
                      </w:r>
                      <w:r w:rsidR="007D2C74">
                        <w:rPr>
                          <w:noProof/>
                        </w:rPr>
                        <w:drawing>
                          <wp:inline distT="0" distB="0" distL="0" distR="0" wp14:anchorId="129273FB" wp14:editId="762CED58">
                            <wp:extent cx="551723" cy="492369"/>
                            <wp:effectExtent l="0" t="0" r="1270" b="317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533" cy="515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809E2">
                        <w:rPr>
                          <w:rFonts w:ascii="Sylfaen" w:hAnsi="Sylfaen"/>
                          <w:b/>
                          <w:color w:val="5B9BD5" w:themeColor="accent1"/>
                          <w:sz w:val="124"/>
                          <w:szCs w:val="124"/>
                          <w:lang w:val="ka-GE"/>
                        </w:rPr>
                        <w:t>ზნები</w:t>
                      </w:r>
                    </w:p>
                    <w:p w14:paraId="3D99FEEF" w14:textId="1554EA56" w:rsidR="002D48C2" w:rsidRDefault="002D48C2" w:rsidP="002D48C2"/>
                  </w:txbxContent>
                </v:textbox>
              </v:shape>
            </w:pict>
          </mc:Fallback>
        </mc:AlternateContent>
      </w:r>
      <w:r w:rsidRPr="00B049FE">
        <w:rPr>
          <w:noProof/>
          <w:sz w:val="72"/>
          <w:szCs w:val="72"/>
        </w:rPr>
        <w:drawing>
          <wp:inline distT="0" distB="0" distL="0" distR="0" wp14:anchorId="67C56926" wp14:editId="1B5FD669">
            <wp:extent cx="5915025" cy="8239125"/>
            <wp:effectExtent l="0" t="0" r="9525" b="9525"/>
            <wp:docPr id="2" name="Picture 2" descr="C:\Users\User\Desktop\Originals\cats12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riginals\cats1233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A1FA" w14:textId="77777777" w:rsidR="007E2188" w:rsidRPr="00B049FE" w:rsidRDefault="007E2188" w:rsidP="006718F3">
      <w:pPr>
        <w:rPr>
          <w:rFonts w:cs="Calibri"/>
          <w:b/>
          <w:color w:val="00B0F0"/>
          <w:sz w:val="32"/>
          <w:szCs w:val="32"/>
          <w:lang w:val="ka-GE"/>
        </w:rPr>
      </w:pPr>
    </w:p>
    <w:tbl>
      <w:tblPr>
        <w:tblStyle w:val="TableGrid"/>
        <w:tblW w:w="8730" w:type="dxa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70"/>
        <w:gridCol w:w="2880"/>
        <w:gridCol w:w="2880"/>
      </w:tblGrid>
      <w:tr w:rsidR="007514E3" w:rsidRPr="00B049FE" w14:paraId="2CAEC55D" w14:textId="77777777" w:rsidTr="00650726">
        <w:trPr>
          <w:trHeight w:val="2339"/>
        </w:trPr>
        <w:tc>
          <w:tcPr>
            <w:tcW w:w="2970" w:type="dxa"/>
            <w:shd w:val="clear" w:color="auto" w:fill="FFFFFF" w:themeFill="background1"/>
          </w:tcPr>
          <w:p w14:paraId="5BB432A1" w14:textId="4CCF1A5F" w:rsidR="007E2188" w:rsidRPr="00B049FE" w:rsidRDefault="007E2188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29B6BDF" wp14:editId="137E7C5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74930</wp:posOffset>
                      </wp:positionV>
                      <wp:extent cx="760021" cy="463138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0021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93CC5" w14:textId="77777777" w:rsidR="007E2188" w:rsidRPr="00650726" w:rsidRDefault="007E2188" w:rsidP="007E2188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არა სიღარიბეს</w:t>
                                  </w:r>
                                </w:p>
                                <w:p w14:paraId="44CD270F" w14:textId="77777777" w:rsidR="007E2188" w:rsidRPr="00D0757A" w:rsidRDefault="007E2188" w:rsidP="007E218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9B6BDF" id="Text Box 29" o:spid="_x0000_s1028" type="#_x0000_t202" style="position:absolute;left:0;text-align:left;margin-left:36pt;margin-top:5.9pt;width:59.85pt;height:3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" filled="f" stroked="f" strokeweight=".5pt">
                      <v:textbox>
                        <w:txbxContent>
                          <w:p w14:paraId="2EE93CC5" w14:textId="77777777" w:rsidR="007E2188" w:rsidRPr="00650726" w:rsidRDefault="007E2188" w:rsidP="007E2188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არა სიღარიბეს</w:t>
                            </w:r>
                          </w:p>
                          <w:p w14:paraId="44CD270F" w14:textId="77777777" w:rsidR="007E2188" w:rsidRPr="00D0757A" w:rsidRDefault="007E2188" w:rsidP="007E21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49FE">
              <w:rPr>
                <w:noProof/>
              </w:rPr>
              <w:drawing>
                <wp:inline distT="0" distB="0" distL="0" distR="0" wp14:anchorId="1367F265" wp14:editId="7A8DE7C6">
                  <wp:extent cx="1549081" cy="1333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387" cy="14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2B072813" w14:textId="403384E8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323057" wp14:editId="1F98470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109855</wp:posOffset>
                      </wp:positionV>
                      <wp:extent cx="1202690" cy="628650"/>
                      <wp:effectExtent l="0" t="0" r="0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269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FCB906" w14:textId="77777777" w:rsidR="007514E3" w:rsidRPr="00650726" w:rsidRDefault="007514E3" w:rsidP="007514E3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შიმშილის ნულოვანი დონე</w:t>
                                  </w:r>
                                </w:p>
                                <w:p w14:paraId="0152DCAC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23057" id="Text Box 97" o:spid="_x0000_s1029" type="#_x0000_t202" style="position:absolute;left:0;text-align:left;margin-left:35.6pt;margin-top:8.65pt;width:94.7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" filled="f" stroked="f" strokeweight=".5pt">
                      <v:textbox>
                        <w:txbxContent>
                          <w:p w14:paraId="33FCB906" w14:textId="77777777" w:rsidR="007514E3" w:rsidRPr="00650726" w:rsidRDefault="007514E3" w:rsidP="007514E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შიმშილის ნულოვანი დონე</w:t>
                            </w:r>
                          </w:p>
                          <w:p w14:paraId="0152DCAC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188"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CF7D62" wp14:editId="62310DD9">
                      <wp:simplePos x="0" y="0"/>
                      <wp:positionH relativeFrom="column">
                        <wp:posOffset>-3045460</wp:posOffset>
                      </wp:positionH>
                      <wp:positionV relativeFrom="paragraph">
                        <wp:posOffset>-633095</wp:posOffset>
                      </wp:positionV>
                      <wp:extent cx="831272" cy="546265"/>
                      <wp:effectExtent l="0" t="0" r="0" b="635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272" cy="546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3C6CC" w14:textId="77777777" w:rsidR="007E2188" w:rsidRPr="00196E40" w:rsidRDefault="007E2188" w:rsidP="007E2188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ka-GE"/>
                                    </w:rPr>
                                  </w:pPr>
                                  <w:r w:rsidRPr="00196E40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ka-GE"/>
                                    </w:rPr>
                                    <w:t>შიმშილის ნულოვანი დონე</w:t>
                                  </w:r>
                                </w:p>
                                <w:p w14:paraId="455E238E" w14:textId="77777777" w:rsidR="007E2188" w:rsidRPr="00D0757A" w:rsidRDefault="007E2188" w:rsidP="007E218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F7D62" id="Text Box 31" o:spid="_x0000_s1030" type="#_x0000_t202" style="position:absolute;left:0;text-align:left;margin-left:-239.8pt;margin-top:-49.85pt;width:65.45pt;height:4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" filled="f" stroked="f" strokeweight=".5pt">
                      <v:textbox>
                        <w:txbxContent>
                          <w:p w14:paraId="0833C6CC" w14:textId="77777777" w:rsidR="007E2188" w:rsidRPr="00196E40" w:rsidRDefault="007E2188" w:rsidP="007E2188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196E40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16"/>
                                <w:szCs w:val="16"/>
                                <w:lang w:val="ka-GE"/>
                              </w:rPr>
                              <w:t>შიმშილის ნულოვანი დონე</w:t>
                            </w:r>
                          </w:p>
                          <w:p w14:paraId="455E238E" w14:textId="77777777" w:rsidR="007E2188" w:rsidRPr="00D0757A" w:rsidRDefault="007E2188" w:rsidP="007E21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188" w:rsidRPr="00B049FE">
              <w:rPr>
                <w:noProof/>
              </w:rPr>
              <w:drawing>
                <wp:inline distT="0" distB="0" distL="0" distR="0" wp14:anchorId="066D3B6A" wp14:editId="3E45E249">
                  <wp:extent cx="1514475" cy="1351915"/>
                  <wp:effectExtent l="0" t="0" r="9525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68" cy="14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4C9935B9" w14:textId="55612185" w:rsidR="007E2188" w:rsidRPr="00B049FE" w:rsidRDefault="007E2188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C35B604" wp14:editId="24F7015D">
                      <wp:simplePos x="0" y="0"/>
                      <wp:positionH relativeFrom="margin">
                        <wp:posOffset>354965</wp:posOffset>
                      </wp:positionH>
                      <wp:positionV relativeFrom="paragraph">
                        <wp:posOffset>52705</wp:posOffset>
                      </wp:positionV>
                      <wp:extent cx="1276350" cy="866775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910E9A" w14:textId="77777777" w:rsidR="007E2188" w:rsidRPr="00650726" w:rsidRDefault="007E2188" w:rsidP="007E2188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კარგი ჯანმრთელობა და კეთილდღეობა</w:t>
                                  </w:r>
                                </w:p>
                                <w:p w14:paraId="57E9CFC8" w14:textId="77777777" w:rsidR="007E2188" w:rsidRPr="00D0757A" w:rsidRDefault="007E2188" w:rsidP="007E218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5B604" id="Text Box 33" o:spid="_x0000_s1031" type="#_x0000_t202" style="position:absolute;left:0;text-align:left;margin-left:27.95pt;margin-top:4.15pt;width:100.5pt;height:68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" filled="f" stroked="f" strokeweight=".5pt">
                      <v:textbox>
                        <w:txbxContent>
                          <w:p w14:paraId="00910E9A" w14:textId="77777777" w:rsidR="007E2188" w:rsidRPr="00650726" w:rsidRDefault="007E2188" w:rsidP="007E2188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კარგი ჯანმრთელობა და კეთილდღეობა</w:t>
                            </w:r>
                          </w:p>
                          <w:p w14:paraId="57E9CFC8" w14:textId="77777777" w:rsidR="007E2188" w:rsidRPr="00D0757A" w:rsidRDefault="007E2188" w:rsidP="007E21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049FE">
              <w:rPr>
                <w:noProof/>
              </w:rPr>
              <w:drawing>
                <wp:inline distT="0" distB="0" distL="0" distR="0" wp14:anchorId="1526D1AC" wp14:editId="4372EC17">
                  <wp:extent cx="1485900" cy="133949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859" cy="140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E3" w:rsidRPr="00B049FE" w14:paraId="06BB5C2D" w14:textId="77777777" w:rsidTr="00650726">
        <w:trPr>
          <w:trHeight w:val="2060"/>
        </w:trPr>
        <w:tc>
          <w:tcPr>
            <w:tcW w:w="2970" w:type="dxa"/>
            <w:shd w:val="clear" w:color="auto" w:fill="FFFFFF" w:themeFill="background1"/>
          </w:tcPr>
          <w:p w14:paraId="47D63B61" w14:textId="48387950" w:rsidR="007E2188" w:rsidRPr="00B049FE" w:rsidRDefault="007E2188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05CDA02" wp14:editId="5E119BB5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113030</wp:posOffset>
                      </wp:positionV>
                      <wp:extent cx="876300" cy="463138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2385D8" w14:textId="77777777" w:rsidR="007E2188" w:rsidRPr="00650726" w:rsidRDefault="007E2188" w:rsidP="007E2188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ხარისხიანი განათლება</w:t>
                                  </w:r>
                                </w:p>
                                <w:p w14:paraId="5CD27AD8" w14:textId="77777777" w:rsidR="007E2188" w:rsidRPr="00D0757A" w:rsidRDefault="007E2188" w:rsidP="007E218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CDA02" id="Text Box 36" o:spid="_x0000_s1032" type="#_x0000_t202" style="position:absolute;left:0;text-align:left;margin-left:51.2pt;margin-top:8.9pt;width:69pt;height:3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" filled="f" stroked="f" strokeweight=".5pt">
                      <v:textbox>
                        <w:txbxContent>
                          <w:p w14:paraId="3B2385D8" w14:textId="77777777" w:rsidR="007E2188" w:rsidRPr="00650726" w:rsidRDefault="007E2188" w:rsidP="007E2188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ხარისხიანი განათლება</w:t>
                            </w:r>
                          </w:p>
                          <w:p w14:paraId="5CD27AD8" w14:textId="77777777" w:rsidR="007E2188" w:rsidRPr="00D0757A" w:rsidRDefault="007E2188" w:rsidP="007E21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49FE">
              <w:rPr>
                <w:noProof/>
              </w:rPr>
              <w:drawing>
                <wp:inline distT="0" distB="0" distL="0" distR="0" wp14:anchorId="4B656BA3" wp14:editId="6D407F98">
                  <wp:extent cx="1548765" cy="132715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53" cy="136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00B0D3BB" w14:textId="4315021D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9FCA98" wp14:editId="7BBAFD3A">
                      <wp:simplePos x="0" y="0"/>
                      <wp:positionH relativeFrom="margin">
                        <wp:posOffset>606425</wp:posOffset>
                      </wp:positionH>
                      <wp:positionV relativeFrom="paragraph">
                        <wp:posOffset>96520</wp:posOffset>
                      </wp:positionV>
                      <wp:extent cx="1021278" cy="462915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1278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5B38C" w14:textId="77777777" w:rsidR="007514E3" w:rsidRPr="00650726" w:rsidRDefault="007514E3" w:rsidP="007514E3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გენდერული თანასწორობა</w:t>
                                  </w:r>
                                </w:p>
                                <w:p w14:paraId="1C65C8AB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FCA98" id="Text Box 98" o:spid="_x0000_s1033" type="#_x0000_t202" style="position:absolute;left:0;text-align:left;margin-left:47.75pt;margin-top:7.6pt;width:80.4pt;height:36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" filled="f" stroked="f" strokeweight=".5pt">
                      <v:textbox>
                        <w:txbxContent>
                          <w:p w14:paraId="1725B38C" w14:textId="77777777" w:rsidR="007514E3" w:rsidRPr="00650726" w:rsidRDefault="007514E3" w:rsidP="007514E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გენდერული თანასწორობა</w:t>
                            </w:r>
                          </w:p>
                          <w:p w14:paraId="1C65C8AB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764118E2" wp14:editId="17FEF6A4">
                  <wp:extent cx="1514475" cy="1264886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42" cy="130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1AB75818" w14:textId="03B1DA32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90C5C98" wp14:editId="2D52B895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93980</wp:posOffset>
                      </wp:positionV>
                      <wp:extent cx="1111885" cy="605642"/>
                      <wp:effectExtent l="0" t="0" r="0" b="4445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885" cy="6056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11CC2E" w14:textId="77777777" w:rsidR="007514E3" w:rsidRPr="00650726" w:rsidRDefault="007514E3" w:rsidP="007514E3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სუფთა წყალი და სანიტარია</w:t>
                                  </w:r>
                                </w:p>
                                <w:p w14:paraId="51D2EC75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C5C98" id="Text Box 99" o:spid="_x0000_s1034" type="#_x0000_t202" style="position:absolute;left:0;text-align:left;margin-left:39.35pt;margin-top:7.4pt;width:87.55pt;height:4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" filled="f" stroked="f" strokeweight=".5pt">
                      <v:textbox>
                        <w:txbxContent>
                          <w:p w14:paraId="7C11CC2E" w14:textId="77777777" w:rsidR="007514E3" w:rsidRPr="00650726" w:rsidRDefault="007514E3" w:rsidP="007514E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სუფთა წყალი და სანიტარია</w:t>
                            </w:r>
                          </w:p>
                          <w:p w14:paraId="51D2EC75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304A576C" wp14:editId="1386A2EF">
                  <wp:extent cx="1514475" cy="1275945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21" cy="136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4E3" w:rsidRPr="00B049FE" w14:paraId="4A37D6A8" w14:textId="77777777" w:rsidTr="00650726">
        <w:trPr>
          <w:trHeight w:val="2114"/>
        </w:trPr>
        <w:tc>
          <w:tcPr>
            <w:tcW w:w="2970" w:type="dxa"/>
            <w:shd w:val="clear" w:color="auto" w:fill="FFFFFF" w:themeFill="background1"/>
          </w:tcPr>
          <w:p w14:paraId="5CCBE5F4" w14:textId="1A86DFFD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C25B2B9" wp14:editId="38CBEA19">
                      <wp:simplePos x="0" y="0"/>
                      <wp:positionH relativeFrom="margin">
                        <wp:posOffset>404495</wp:posOffset>
                      </wp:positionH>
                      <wp:positionV relativeFrom="paragraph">
                        <wp:posOffset>21590</wp:posOffset>
                      </wp:positionV>
                      <wp:extent cx="1314450" cy="629393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629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412F58" w14:textId="77777777" w:rsidR="007514E3" w:rsidRPr="00650726" w:rsidRDefault="007514E3" w:rsidP="007514E3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ენერგეტიკული რესურსებისადმი ხელმისაწვდომობა</w:t>
                                  </w:r>
                                </w:p>
                                <w:p w14:paraId="61C2225A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5B2B9" id="Text Box 100" o:spid="_x0000_s1035" type="#_x0000_t202" style="position:absolute;left:0;text-align:left;margin-left:31.85pt;margin-top:1.7pt;width:103.5pt;height:49.5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" filled="f" stroked="f" strokeweight=".5pt">
                      <v:textbox>
                        <w:txbxContent>
                          <w:p w14:paraId="6A412F58" w14:textId="77777777" w:rsidR="007514E3" w:rsidRPr="00650726" w:rsidRDefault="007514E3" w:rsidP="007514E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ენერგეტიკული რესურსებისადმი ხელმისაწვდომობა</w:t>
                            </w:r>
                          </w:p>
                          <w:p w14:paraId="61C2225A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392B7814" wp14:editId="434BB990">
                  <wp:extent cx="1548765" cy="1240399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45" cy="128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15419B4C" w14:textId="7F842C20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C9DC8E1" wp14:editId="323A9B83">
                      <wp:simplePos x="0" y="0"/>
                      <wp:positionH relativeFrom="margin">
                        <wp:posOffset>290195</wp:posOffset>
                      </wp:positionH>
                      <wp:positionV relativeFrom="paragraph">
                        <wp:posOffset>78105</wp:posOffset>
                      </wp:positionV>
                      <wp:extent cx="1384935" cy="855024"/>
                      <wp:effectExtent l="0" t="0" r="0" b="254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4935" cy="855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F2EAC0" w14:textId="77777777" w:rsidR="007514E3" w:rsidRPr="00650726" w:rsidRDefault="007514E3" w:rsidP="007514E3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ღირსეული სამუშაო და ეკონომიკური ზრდა</w:t>
                                  </w:r>
                                </w:p>
                                <w:p w14:paraId="682494C6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DC8E1" id="Text Box 101" o:spid="_x0000_s1036" type="#_x0000_t202" style="position:absolute;left:0;text-align:left;margin-left:22.85pt;margin-top:6.15pt;width:109.05pt;height:67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" filled="f" stroked="f" strokeweight=".5pt">
                      <v:textbox>
                        <w:txbxContent>
                          <w:p w14:paraId="1EF2EAC0" w14:textId="77777777" w:rsidR="007514E3" w:rsidRPr="00650726" w:rsidRDefault="007514E3" w:rsidP="007514E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ღირსეული სამუშაო და ეკონომიკური ზრდა</w:t>
                            </w:r>
                          </w:p>
                          <w:p w14:paraId="682494C6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0D8DED79" wp14:editId="1467C994">
                  <wp:extent cx="1504950" cy="1271526"/>
                  <wp:effectExtent l="0" t="0" r="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05" cy="132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10EF5FB8" w14:textId="5DF17C3B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437CF2F" wp14:editId="7DE5805D">
                      <wp:simplePos x="0" y="0"/>
                      <wp:positionH relativeFrom="margin">
                        <wp:posOffset>375920</wp:posOffset>
                      </wp:positionH>
                      <wp:positionV relativeFrom="paragraph">
                        <wp:posOffset>20955</wp:posOffset>
                      </wp:positionV>
                      <wp:extent cx="1332865" cy="6477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286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B4DE8E" w14:textId="77777777" w:rsidR="007514E3" w:rsidRPr="00650726" w:rsidRDefault="007514E3" w:rsidP="00650726">
                                  <w:pPr>
                                    <w:spacing w:after="0"/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ინდუსტრია, ინოვაცია და ინფრასტრუქტურა</w:t>
                                  </w:r>
                                </w:p>
                                <w:p w14:paraId="17CABDFD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7CF2F" id="Text Box 105" o:spid="_x0000_s1037" type="#_x0000_t202" style="position:absolute;left:0;text-align:left;margin-left:29.6pt;margin-top:1.65pt;width:104.95pt;height:51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" filled="f" stroked="f" strokeweight=".5pt">
                      <v:textbox>
                        <w:txbxContent>
                          <w:p w14:paraId="4AB4DE8E" w14:textId="77777777" w:rsidR="007514E3" w:rsidRPr="00650726" w:rsidRDefault="007514E3" w:rsidP="00650726">
                            <w:pPr>
                              <w:spacing w:after="0"/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ინდუსტრია, ინოვაცია და ინფრასტრუქტურა</w:t>
                            </w:r>
                          </w:p>
                          <w:p w14:paraId="17CABDFD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74BDBFCC" wp14:editId="7EF1987B">
                  <wp:extent cx="1533525" cy="1270000"/>
                  <wp:effectExtent l="0" t="0" r="9525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36" cy="13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10" w:rsidRPr="00B049FE" w14:paraId="48F56853" w14:textId="77777777" w:rsidTr="00650726">
        <w:tc>
          <w:tcPr>
            <w:tcW w:w="2970" w:type="dxa"/>
            <w:shd w:val="clear" w:color="auto" w:fill="FFFFFF" w:themeFill="background1"/>
          </w:tcPr>
          <w:p w14:paraId="5B32C971" w14:textId="70002BB9" w:rsidR="007E2188" w:rsidRPr="00B049FE" w:rsidRDefault="00910151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9A5663" wp14:editId="4CFC1574">
                      <wp:simplePos x="0" y="0"/>
                      <wp:positionH relativeFrom="column">
                        <wp:posOffset>480696</wp:posOffset>
                      </wp:positionH>
                      <wp:positionV relativeFrom="paragraph">
                        <wp:posOffset>90805</wp:posOffset>
                      </wp:positionV>
                      <wp:extent cx="1184910" cy="463138"/>
                      <wp:effectExtent l="0" t="0" r="0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4910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A57802" w14:textId="77777777" w:rsidR="00910151" w:rsidRPr="00650726" w:rsidRDefault="00910151" w:rsidP="00910151">
                                  <w:pPr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 w:cs="MyriadPro-Light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უთანასწორობის შემცირება</w:t>
                                  </w:r>
                                </w:p>
                                <w:p w14:paraId="5EF9C828" w14:textId="77777777" w:rsidR="00910151" w:rsidRPr="00D0757A" w:rsidRDefault="00910151" w:rsidP="0091015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A5663" id="Text Box 106" o:spid="_x0000_s1038" type="#_x0000_t202" style="position:absolute;left:0;text-align:left;margin-left:37.85pt;margin-top:7.15pt;width:93.3pt;height:36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" filled="f" stroked="f" strokeweight=".5pt">
                      <v:textbox>
                        <w:txbxContent>
                          <w:p w14:paraId="58A57802" w14:textId="77777777" w:rsidR="00910151" w:rsidRPr="00650726" w:rsidRDefault="00910151" w:rsidP="00910151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უთანასწორობის შემცირება</w:t>
                            </w:r>
                          </w:p>
                          <w:p w14:paraId="5EF9C828" w14:textId="77777777" w:rsidR="00910151" w:rsidRPr="00D0757A" w:rsidRDefault="00910151" w:rsidP="009101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2D4C0A33" wp14:editId="26D36116">
                  <wp:extent cx="1548765" cy="124523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12" cy="12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4666C8CB" w14:textId="40100541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A65A11" wp14:editId="413982F1">
                      <wp:simplePos x="0" y="0"/>
                      <wp:positionH relativeFrom="margin">
                        <wp:posOffset>356870</wp:posOffset>
                      </wp:positionH>
                      <wp:positionV relativeFrom="paragraph">
                        <wp:posOffset>128905</wp:posOffset>
                      </wp:positionV>
                      <wp:extent cx="1334770" cy="462915"/>
                      <wp:effectExtent l="0" t="0" r="0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4770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ADD332" w14:textId="77777777" w:rsidR="007514E3" w:rsidRPr="00650726" w:rsidRDefault="007514E3" w:rsidP="007514E3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მდგრადი ქალაქები და საზოგადოებები</w:t>
                                  </w:r>
                                </w:p>
                                <w:p w14:paraId="238BDFC3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65A11" id="Text Box 102" o:spid="_x0000_s1039" type="#_x0000_t202" style="position:absolute;left:0;text-align:left;margin-left:28.1pt;margin-top:10.15pt;width:105.1pt;height:36.4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" filled="f" stroked="f" strokeweight=".5pt">
                      <v:textbox>
                        <w:txbxContent>
                          <w:p w14:paraId="2CADD332" w14:textId="77777777" w:rsidR="007514E3" w:rsidRPr="00650726" w:rsidRDefault="007514E3" w:rsidP="007514E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მდგრადი ქალაქები და საზოგადოებები</w:t>
                            </w:r>
                          </w:p>
                          <w:p w14:paraId="238BDFC3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04A5B218" wp14:editId="53CE0EBD">
                  <wp:extent cx="1514475" cy="1294130"/>
                  <wp:effectExtent l="0" t="0" r="9525" b="127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57" cy="133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7031FE4B" w14:textId="3110F7A6" w:rsidR="007E2188" w:rsidRPr="00B049FE" w:rsidRDefault="00910151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2F96867" wp14:editId="084FFEE9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109855</wp:posOffset>
                      </wp:positionV>
                      <wp:extent cx="1199515" cy="628650"/>
                      <wp:effectExtent l="0" t="0" r="0" b="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9515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E7060E" w14:textId="77777777" w:rsidR="00910151" w:rsidRPr="00650726" w:rsidRDefault="00910151" w:rsidP="00910151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რაციონალური  მოხმარება და წარმოება</w:t>
                                  </w:r>
                                </w:p>
                                <w:p w14:paraId="0DE02833" w14:textId="77777777" w:rsidR="00910151" w:rsidRPr="00D0757A" w:rsidRDefault="00910151" w:rsidP="0091015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96867" id="Text Box 107" o:spid="_x0000_s1040" type="#_x0000_t202" style="position:absolute;left:0;text-align:left;margin-left:41.6pt;margin-top:8.65pt;width:94.45pt;height:4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" filled="f" stroked="f" strokeweight=".5pt">
                      <v:textbox>
                        <w:txbxContent>
                          <w:p w14:paraId="64E7060E" w14:textId="77777777" w:rsidR="00910151" w:rsidRPr="00650726" w:rsidRDefault="00910151" w:rsidP="00910151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რაციონალური  მოხმარება და წარმოება</w:t>
                            </w:r>
                          </w:p>
                          <w:p w14:paraId="0DE02833" w14:textId="77777777" w:rsidR="00910151" w:rsidRPr="00D0757A" w:rsidRDefault="00910151" w:rsidP="009101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3FA53123" wp14:editId="0452BE10">
                  <wp:extent cx="1533525" cy="1287780"/>
                  <wp:effectExtent l="0" t="0" r="9525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75" cy="13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10" w:rsidRPr="00B049FE" w14:paraId="0C63A937" w14:textId="77777777" w:rsidTr="00650726">
        <w:tc>
          <w:tcPr>
            <w:tcW w:w="2970" w:type="dxa"/>
            <w:shd w:val="clear" w:color="auto" w:fill="FFFFFF" w:themeFill="background1"/>
          </w:tcPr>
          <w:p w14:paraId="09B01358" w14:textId="16178E82" w:rsidR="007E2188" w:rsidRPr="00B049FE" w:rsidRDefault="00910151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0C2CCCC" wp14:editId="1C99897B">
                      <wp:simplePos x="0" y="0"/>
                      <wp:positionH relativeFrom="margin">
                        <wp:posOffset>547370</wp:posOffset>
                      </wp:positionH>
                      <wp:positionV relativeFrom="paragraph">
                        <wp:posOffset>-1270</wp:posOffset>
                      </wp:positionV>
                      <wp:extent cx="1317954" cy="628650"/>
                      <wp:effectExtent l="0" t="0" r="0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7954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3E02FC" w14:textId="77777777" w:rsidR="00910151" w:rsidRPr="00650726" w:rsidRDefault="00910151" w:rsidP="00910151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კლიმატთან დაკავშირებული აქტივობები</w:t>
                                  </w:r>
                                </w:p>
                                <w:p w14:paraId="54056AA4" w14:textId="77777777" w:rsidR="00910151" w:rsidRPr="00D0757A" w:rsidRDefault="00910151" w:rsidP="0091015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2CCCC" id="Text Box 108" o:spid="_x0000_s1041" type="#_x0000_t202" style="position:absolute;left:0;text-align:left;margin-left:43.1pt;margin-top:-.1pt;width:103.8pt;height:49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" filled="f" stroked="f" strokeweight=".5pt">
                      <v:textbox>
                        <w:txbxContent>
                          <w:p w14:paraId="463E02FC" w14:textId="77777777" w:rsidR="00910151" w:rsidRPr="00650726" w:rsidRDefault="00910151" w:rsidP="00910151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კლიმატთან დაკავშირებული აქტივობები</w:t>
                            </w:r>
                          </w:p>
                          <w:p w14:paraId="54056AA4" w14:textId="77777777" w:rsidR="00910151" w:rsidRPr="00D0757A" w:rsidRDefault="00910151" w:rsidP="009101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086352D2" wp14:editId="43CC6A1C">
                  <wp:extent cx="1562100" cy="1287780"/>
                  <wp:effectExtent l="0" t="0" r="0" b="762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631" cy="135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42E2CC9E" w14:textId="112C5667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CFB78DE" wp14:editId="0FAB5891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93980</wp:posOffset>
                      </wp:positionV>
                      <wp:extent cx="883285" cy="463138"/>
                      <wp:effectExtent l="0" t="0" r="0" b="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3285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21E6A0" w14:textId="77777777" w:rsidR="007514E3" w:rsidRPr="00650726" w:rsidRDefault="007514E3" w:rsidP="007514E3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წყალქვეშა სამყარო</w:t>
                                  </w:r>
                                </w:p>
                                <w:p w14:paraId="5C9942B8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B78DE" id="Text Box 103" o:spid="_x0000_s1042" type="#_x0000_t202" style="position:absolute;left:0;text-align:left;margin-left:51.35pt;margin-top:7.4pt;width:69.55pt;height:3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" filled="f" stroked="f" strokeweight=".5pt">
                      <v:textbox>
                        <w:txbxContent>
                          <w:p w14:paraId="1121E6A0" w14:textId="77777777" w:rsidR="007514E3" w:rsidRPr="00650726" w:rsidRDefault="007514E3" w:rsidP="007514E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წყალქვეშა სამყარო</w:t>
                            </w:r>
                          </w:p>
                          <w:p w14:paraId="5C9942B8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7161AB38" wp14:editId="713B54A5">
                  <wp:extent cx="1524000" cy="1292860"/>
                  <wp:effectExtent l="0" t="0" r="0" b="254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1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764" cy="133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11D0A557" w14:textId="57C82642" w:rsidR="007E2188" w:rsidRPr="00B049FE" w:rsidRDefault="00910151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470897E" wp14:editId="1C0AEEA6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93980</wp:posOffset>
                      </wp:positionV>
                      <wp:extent cx="940435" cy="463138"/>
                      <wp:effectExtent l="0" t="0" r="0" b="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0435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68B361" w14:textId="77777777" w:rsidR="00910151" w:rsidRPr="00650726" w:rsidRDefault="00910151" w:rsidP="00910151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ცხოვრება ხმელეთზე</w:t>
                                  </w:r>
                                </w:p>
                                <w:p w14:paraId="0FB65C98" w14:textId="77777777" w:rsidR="00910151" w:rsidRPr="00D0757A" w:rsidRDefault="00910151" w:rsidP="0091015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0897E" id="Text Box 110" o:spid="_x0000_s1043" type="#_x0000_t202" style="position:absolute;left:0;text-align:left;margin-left:51.35pt;margin-top:7.4pt;width:74.05pt;height:3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" filled="f" stroked="f" strokeweight=".5pt">
                      <v:textbox>
                        <w:txbxContent>
                          <w:p w14:paraId="1468B361" w14:textId="77777777" w:rsidR="00910151" w:rsidRPr="00650726" w:rsidRDefault="00910151" w:rsidP="00910151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ცხოვრება ხმელეთზე</w:t>
                            </w:r>
                          </w:p>
                          <w:p w14:paraId="0FB65C98" w14:textId="77777777" w:rsidR="00910151" w:rsidRPr="00D0757A" w:rsidRDefault="00910151" w:rsidP="009101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5C03D142" wp14:editId="1F21ACDC">
                  <wp:extent cx="1543050" cy="129857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1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10" w:rsidRPr="00B049FE" w14:paraId="6F0931EE" w14:textId="77777777" w:rsidTr="00650726">
        <w:tc>
          <w:tcPr>
            <w:tcW w:w="2970" w:type="dxa"/>
            <w:shd w:val="clear" w:color="auto" w:fill="FFFFFF" w:themeFill="background1"/>
          </w:tcPr>
          <w:p w14:paraId="665F55B4" w14:textId="26AD5446" w:rsidR="007E2188" w:rsidRPr="00B049FE" w:rsidRDefault="00910151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286C2FD" wp14:editId="4589F175">
                      <wp:simplePos x="0" y="0"/>
                      <wp:positionH relativeFrom="margin">
                        <wp:posOffset>642620</wp:posOffset>
                      </wp:positionH>
                      <wp:positionV relativeFrom="paragraph">
                        <wp:posOffset>7620</wp:posOffset>
                      </wp:positionV>
                      <wp:extent cx="1080135" cy="806706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135" cy="8067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1D5D2" w14:textId="77777777" w:rsidR="00910151" w:rsidRPr="000510E8" w:rsidRDefault="00910151" w:rsidP="00910151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ka-GE"/>
                                    </w:rPr>
                                  </w:pPr>
                                  <w:r w:rsidRPr="000510E8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ka-GE"/>
                                    </w:rPr>
                                    <w:t>მშვიდობა, მართლმსაჯულება და მდგრადი ინსტიტუციები</w:t>
                                  </w:r>
                                </w:p>
                                <w:p w14:paraId="4E24C93B" w14:textId="77777777" w:rsidR="00910151" w:rsidRPr="00D0757A" w:rsidRDefault="00910151" w:rsidP="00910151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C2FD" id="Text Box 109" o:spid="_x0000_s1044" type="#_x0000_t202" style="position:absolute;left:0;text-align:left;margin-left:50.6pt;margin-top:.6pt;width:85.05pt;height:63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" filled="f" stroked="f" strokeweight=".5pt">
                      <v:textbox>
                        <w:txbxContent>
                          <w:p w14:paraId="7471D5D2" w14:textId="77777777" w:rsidR="00910151" w:rsidRPr="000510E8" w:rsidRDefault="00910151" w:rsidP="00910151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16"/>
                                <w:szCs w:val="16"/>
                                <w:lang w:val="ka-GE"/>
                              </w:rPr>
                            </w:pPr>
                            <w:r w:rsidRPr="000510E8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16"/>
                                <w:szCs w:val="16"/>
                                <w:lang w:val="ka-GE"/>
                              </w:rPr>
                              <w:t>მშვიდობა, მართლმსაჯულება და მდგრადი ინსტიტუციები</w:t>
                            </w:r>
                          </w:p>
                          <w:p w14:paraId="4E24C93B" w14:textId="77777777" w:rsidR="00910151" w:rsidRPr="00D0757A" w:rsidRDefault="00910151" w:rsidP="009101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20CAB313" wp14:editId="5FA988A9">
                  <wp:extent cx="1571625" cy="1363345"/>
                  <wp:effectExtent l="0" t="0" r="9525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93" cy="141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7267D977" w14:textId="2A3DE6CB" w:rsidR="007E2188" w:rsidRPr="00B049FE" w:rsidRDefault="007514E3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  <w:r w:rsidRPr="00B049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3CBC43A" wp14:editId="52B901B8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36195</wp:posOffset>
                      </wp:positionV>
                      <wp:extent cx="1056640" cy="657225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53FBDF" w14:textId="77777777" w:rsidR="007514E3" w:rsidRPr="00650726" w:rsidRDefault="007514E3" w:rsidP="007514E3">
                                  <w:pPr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</w:pPr>
                                  <w:r w:rsidRPr="00650726">
                                    <w:rPr>
                                      <w:rFonts w:ascii="Sylfaen" w:hAnsi="Sylfae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  <w:lang w:val="ka-GE"/>
                                    </w:rPr>
                                    <w:t>პარტნიორობა მიზნების მისაღწევად</w:t>
                                  </w:r>
                                </w:p>
                                <w:p w14:paraId="6CF2920B" w14:textId="77777777" w:rsidR="007514E3" w:rsidRPr="00D0757A" w:rsidRDefault="007514E3" w:rsidP="007514E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BC43A" id="Text Box 104" o:spid="_x0000_s1045" type="#_x0000_t202" style="position:absolute;left:0;text-align:left;margin-left:42.35pt;margin-top:2.85pt;width:83.2pt;height:5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" filled="f" stroked="f" strokeweight=".5pt">
                      <v:textbox>
                        <w:txbxContent>
                          <w:p w14:paraId="6C53FBDF" w14:textId="77777777" w:rsidR="007514E3" w:rsidRPr="00650726" w:rsidRDefault="007514E3" w:rsidP="007514E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</w:pPr>
                            <w:r w:rsidRPr="00650726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20"/>
                                <w:szCs w:val="20"/>
                                <w:lang w:val="ka-GE"/>
                              </w:rPr>
                              <w:t>პარტნიორობა მიზნების მისაღწევად</w:t>
                            </w:r>
                          </w:p>
                          <w:p w14:paraId="6CF2920B" w14:textId="77777777" w:rsidR="007514E3" w:rsidRPr="00D0757A" w:rsidRDefault="007514E3" w:rsidP="007514E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41DC" w:rsidRPr="00B049FE">
              <w:rPr>
                <w:noProof/>
              </w:rPr>
              <w:drawing>
                <wp:inline distT="0" distB="0" distL="0" distR="0" wp14:anchorId="11E947BF" wp14:editId="79418C23">
                  <wp:extent cx="1533525" cy="1375410"/>
                  <wp:effectExtent l="0" t="0" r="952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1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53" cy="141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150EACD5" w14:textId="77777777" w:rsidR="007E2188" w:rsidRPr="00B049FE" w:rsidRDefault="007E2188" w:rsidP="00650726">
            <w:pPr>
              <w:spacing w:before="120" w:after="120"/>
              <w:ind w:left="144" w:right="144"/>
              <w:rPr>
                <w:rFonts w:cs="Calibri"/>
                <w:b/>
                <w:color w:val="00B0F0"/>
                <w:sz w:val="32"/>
                <w:szCs w:val="32"/>
                <w:lang w:val="ka-GE"/>
              </w:rPr>
            </w:pPr>
          </w:p>
        </w:tc>
      </w:tr>
    </w:tbl>
    <w:p w14:paraId="6F6D06A3" w14:textId="77777777" w:rsidR="006718F3" w:rsidRPr="00B049FE" w:rsidRDefault="006718F3" w:rsidP="006718F3">
      <w:pPr>
        <w:rPr>
          <w:rFonts w:cs="Calibri"/>
          <w:b/>
          <w:color w:val="2E74B5" w:themeColor="accent1" w:themeShade="BF"/>
          <w:sz w:val="32"/>
          <w:szCs w:val="32"/>
          <w:lang w:val="ka-GE"/>
        </w:rPr>
      </w:pP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lastRenderedPageBreak/>
        <w:t xml:space="preserve">2000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წელს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მსოფლიოს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189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ქვეყანამ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ერთობლივ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შეხვედრაზე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შეაფასა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მომავლის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რეალური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Pr="00B049FE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გამოწვევები</w:t>
      </w:r>
      <w:r w:rsidRPr="00B049FE">
        <w:rPr>
          <w:rFonts w:cs="Calibri"/>
          <w:b/>
          <w:color w:val="2E74B5" w:themeColor="accent1" w:themeShade="BF"/>
          <w:sz w:val="32"/>
          <w:szCs w:val="32"/>
          <w:lang w:val="ka-GE"/>
        </w:rPr>
        <w:t>.</w:t>
      </w:r>
    </w:p>
    <w:p w14:paraId="41E4A2EC" w14:textId="1E60F71D" w:rsidR="006718F3" w:rsidRPr="00B049FE" w:rsidRDefault="006718F3" w:rsidP="006470A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ერთობლივი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ძალისხმევის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შედეგად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ამ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ხელმძღვანელებმა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შეიმუშავეს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გეგმა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სახელწოდებით</w:t>
      </w:r>
      <w:r w:rsidRPr="00B049FE">
        <w:rPr>
          <w:rFonts w:cs="Calibri"/>
          <w:sz w:val="28"/>
          <w:szCs w:val="28"/>
          <w:lang w:val="ka-GE"/>
        </w:rPr>
        <w:t xml:space="preserve"> „</w:t>
      </w:r>
      <w:r w:rsidRPr="00B049FE">
        <w:rPr>
          <w:rFonts w:ascii="Sylfaen" w:hAnsi="Sylfaen" w:cs="Sylfaen"/>
          <w:sz w:val="28"/>
          <w:szCs w:val="28"/>
          <w:lang w:val="ka-GE"/>
        </w:rPr>
        <w:t>ათასწლეულის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</w:t>
      </w:r>
      <w:r w:rsidR="006470AD" w:rsidRPr="00B049FE">
        <w:rPr>
          <w:rFonts w:cs="Sylfaen"/>
          <w:sz w:val="28"/>
          <w:szCs w:val="28"/>
          <w:lang w:val="ka-GE"/>
        </w:rPr>
        <w:t xml:space="preserve">” </w:t>
      </w:r>
      <w:r w:rsidRPr="00B049FE">
        <w:rPr>
          <w:rFonts w:cs="Calibri"/>
          <w:sz w:val="28"/>
          <w:szCs w:val="28"/>
          <w:lang w:val="ka-GE"/>
        </w:rPr>
        <w:t xml:space="preserve">(Millennium Development Goals - MDGs), </w:t>
      </w:r>
      <w:r w:rsidRPr="00B049FE">
        <w:rPr>
          <w:rFonts w:ascii="Sylfaen" w:hAnsi="Sylfaen" w:cs="Sylfaen"/>
          <w:sz w:val="28"/>
          <w:szCs w:val="28"/>
          <w:lang w:val="ka-GE"/>
        </w:rPr>
        <w:t>რომელშიც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დასახული</w:t>
      </w:r>
      <w:r w:rsidR="00C91AE4" w:rsidRPr="00B049FE">
        <w:rPr>
          <w:rFonts w:cs="Sylfaen"/>
          <w:sz w:val="28"/>
          <w:szCs w:val="28"/>
          <w:lang w:val="ka-GE"/>
        </w:rPr>
        <w:t xml:space="preserve"> </w:t>
      </w:r>
      <w:r w:rsidR="00C91AE4" w:rsidRPr="00B049FE">
        <w:rPr>
          <w:rFonts w:ascii="Sylfaen" w:hAnsi="Sylfaen" w:cs="Sylfaen"/>
          <w:sz w:val="28"/>
          <w:szCs w:val="28"/>
          <w:lang w:val="ka-GE"/>
        </w:rPr>
        <w:t>იყო</w:t>
      </w:r>
      <w:r w:rsidRPr="00B049FE">
        <w:rPr>
          <w:rFonts w:cs="Calibri"/>
          <w:sz w:val="28"/>
          <w:szCs w:val="28"/>
          <w:lang w:val="ka-GE"/>
        </w:rPr>
        <w:t xml:space="preserve"> 8 </w:t>
      </w:r>
      <w:r w:rsidRPr="00B049FE">
        <w:rPr>
          <w:rFonts w:ascii="Sylfaen" w:hAnsi="Sylfaen" w:cs="Sylfaen"/>
          <w:sz w:val="28"/>
          <w:szCs w:val="28"/>
          <w:lang w:val="ka-GE"/>
        </w:rPr>
        <w:t>მიზ</w:t>
      </w:r>
      <w:r w:rsidR="00C91AE4" w:rsidRPr="00B049FE">
        <w:rPr>
          <w:rFonts w:ascii="Sylfaen" w:hAnsi="Sylfaen" w:cs="Sylfaen"/>
          <w:sz w:val="28"/>
          <w:szCs w:val="28"/>
          <w:lang w:val="ka-GE"/>
        </w:rPr>
        <w:t>ნის</w:t>
      </w:r>
      <w:r w:rsidR="00C91AE4" w:rsidRPr="00B049FE">
        <w:rPr>
          <w:rFonts w:cs="Sylfaen"/>
          <w:sz w:val="28"/>
          <w:szCs w:val="28"/>
          <w:lang w:val="ka-GE"/>
        </w:rPr>
        <w:t xml:space="preserve"> </w:t>
      </w:r>
      <w:r w:rsidR="00C91AE4" w:rsidRPr="00B049FE">
        <w:rPr>
          <w:rFonts w:ascii="Sylfaen" w:hAnsi="Sylfaen" w:cs="Sylfaen"/>
          <w:sz w:val="28"/>
          <w:szCs w:val="28"/>
          <w:lang w:val="ka-GE"/>
        </w:rPr>
        <w:t>მიღწევა</w:t>
      </w:r>
      <w:r w:rsidR="00C91AE4" w:rsidRPr="00B049FE">
        <w:rPr>
          <w:rFonts w:cs="Sylfaen"/>
          <w:sz w:val="28"/>
          <w:szCs w:val="28"/>
          <w:lang w:val="ka-GE"/>
        </w:rPr>
        <w:t xml:space="preserve"> 2015 </w:t>
      </w:r>
      <w:r w:rsidR="00C91AE4" w:rsidRPr="00B049FE">
        <w:rPr>
          <w:rFonts w:ascii="Sylfaen" w:hAnsi="Sylfaen" w:cs="Sylfaen"/>
          <w:sz w:val="28"/>
          <w:szCs w:val="28"/>
          <w:lang w:val="ka-GE"/>
        </w:rPr>
        <w:t>წლისათვის</w:t>
      </w:r>
      <w:r w:rsidRPr="00B049FE">
        <w:rPr>
          <w:rFonts w:cs="Calibri"/>
          <w:sz w:val="28"/>
          <w:szCs w:val="28"/>
          <w:lang w:val="ka-GE"/>
        </w:rPr>
        <w:t>.</w:t>
      </w:r>
    </w:p>
    <w:p w14:paraId="7B4B1C5C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</w:p>
    <w:p w14:paraId="0B8BF374" w14:textId="78942ABF" w:rsidR="006718F3" w:rsidRPr="00B049FE" w:rsidRDefault="006718F3" w:rsidP="006470AD">
      <w:pPr>
        <w:jc w:val="both"/>
        <w:rPr>
          <w:rFonts w:cs="Calibri"/>
          <w:sz w:val="28"/>
          <w:szCs w:val="28"/>
          <w:lang w:val="ka-GE"/>
        </w:rPr>
      </w:pPr>
      <w:r w:rsidRPr="00B049FE">
        <w:rPr>
          <w:rFonts w:ascii="Sylfaen" w:hAnsi="Sylfaen" w:cs="Sylfaen"/>
          <w:b/>
          <w:sz w:val="28"/>
          <w:szCs w:val="28"/>
          <w:lang w:val="ka-GE"/>
        </w:rPr>
        <w:t>გაეროს</w:t>
      </w:r>
      <w:r w:rsidRPr="00B049FE">
        <w:rPr>
          <w:rFonts w:cs="Calibri"/>
          <w:b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b/>
          <w:sz w:val="28"/>
          <w:szCs w:val="28"/>
          <w:lang w:val="ka-GE"/>
        </w:rPr>
        <w:t>განვითარების</w:t>
      </w:r>
      <w:r w:rsidRPr="00B049FE">
        <w:rPr>
          <w:rFonts w:cs="Calibri"/>
          <w:b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b/>
          <w:sz w:val="28"/>
          <w:szCs w:val="28"/>
          <w:lang w:val="ka-GE"/>
        </w:rPr>
        <w:t>პროგრამა</w:t>
      </w:r>
      <w:r w:rsidRPr="00B049FE">
        <w:rPr>
          <w:rFonts w:cs="Calibri"/>
          <w:sz w:val="28"/>
          <w:szCs w:val="28"/>
          <w:lang w:val="ka-GE"/>
        </w:rPr>
        <w:t xml:space="preserve"> (UNDP)</w:t>
      </w:r>
      <w:r w:rsidRPr="00B049FE">
        <w:rPr>
          <w:rFonts w:cs="Calibri"/>
          <w:b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მიეკუთვნება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იმ</w:t>
      </w:r>
      <w:r w:rsidRPr="00B049FE">
        <w:rPr>
          <w:rFonts w:cs="Calibri"/>
          <w:sz w:val="28"/>
          <w:szCs w:val="28"/>
          <w:lang w:val="ka-GE"/>
        </w:rPr>
        <w:t xml:space="preserve">  </w:t>
      </w:r>
      <w:r w:rsidRPr="00B049FE">
        <w:rPr>
          <w:rFonts w:ascii="Sylfaen" w:hAnsi="Sylfaen" w:cs="Sylfaen"/>
          <w:sz w:val="28"/>
          <w:szCs w:val="28"/>
          <w:lang w:val="ka-GE"/>
        </w:rPr>
        <w:t>წამყვან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ორგანიზაციათა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რიცხვს</w:t>
      </w:r>
      <w:r w:rsidRPr="00B049FE">
        <w:rPr>
          <w:rFonts w:cs="Calibr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რომლებიც</w:t>
      </w:r>
      <w:r w:rsidR="00FE4578"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cs="Calibri"/>
          <w:sz w:val="28"/>
          <w:szCs w:val="28"/>
          <w:lang w:val="ka-GE"/>
        </w:rPr>
        <w:t>„</w:t>
      </w:r>
      <w:r w:rsidRPr="00B049FE">
        <w:rPr>
          <w:rFonts w:ascii="Sylfaen" w:hAnsi="Sylfaen" w:cs="Sylfaen"/>
          <w:sz w:val="28"/>
          <w:szCs w:val="28"/>
          <w:lang w:val="ka-GE"/>
        </w:rPr>
        <w:t>ათასწლეულის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</w:t>
      </w:r>
      <w:r w:rsidR="006470AD" w:rsidRPr="00B049FE">
        <w:rPr>
          <w:rFonts w:cs="Calibri"/>
          <w:sz w:val="28"/>
          <w:szCs w:val="28"/>
          <w:lang w:val="ka-GE"/>
        </w:rPr>
        <w:t>“</w:t>
      </w:r>
      <w:r w:rsidRPr="00B049FE">
        <w:rPr>
          <w:rFonts w:cs="Calibri"/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მიღწევის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პროცესში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აქტიურად</w:t>
      </w:r>
      <w:r w:rsidR="00FE4578" w:rsidRPr="00B049FE">
        <w:rPr>
          <w:rFonts w:cs="Calibri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იყო</w:t>
      </w:r>
      <w:r w:rsidR="00FE4578" w:rsidRPr="00B049FE">
        <w:rPr>
          <w:rFonts w:cs="Calibri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ჩართული</w:t>
      </w:r>
      <w:r w:rsidRPr="00B049FE">
        <w:rPr>
          <w:rFonts w:cs="Calibr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ორგანიზაცია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="001164AD" w:rsidRPr="00B049FE">
        <w:rPr>
          <w:rFonts w:ascii="Sylfaen" w:hAnsi="Sylfaen" w:cs="Sylfaen"/>
          <w:sz w:val="28"/>
          <w:szCs w:val="28"/>
          <w:lang w:val="ka-GE"/>
        </w:rPr>
        <w:t>საქმიანობას</w:t>
      </w:r>
      <w:r w:rsidR="001164AD" w:rsidRPr="00B049FE">
        <w:rPr>
          <w:rFonts w:cs="Sylfaen"/>
          <w:sz w:val="28"/>
          <w:szCs w:val="28"/>
          <w:lang w:val="ka-GE"/>
        </w:rPr>
        <w:t xml:space="preserve"> </w:t>
      </w:r>
      <w:r w:rsidR="001164AD" w:rsidRPr="00B049FE">
        <w:rPr>
          <w:rFonts w:ascii="Sylfaen" w:hAnsi="Sylfaen" w:cs="Sylfaen"/>
          <w:sz w:val="28"/>
          <w:szCs w:val="28"/>
          <w:lang w:val="ka-GE"/>
        </w:rPr>
        <w:t>ახორციელებს</w:t>
      </w:r>
      <w:r w:rsidR="001164AD"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cs="Calibri"/>
          <w:sz w:val="28"/>
          <w:szCs w:val="28"/>
          <w:lang w:val="ka-GE"/>
        </w:rPr>
        <w:t>170-</w:t>
      </w:r>
      <w:r w:rsidRPr="00B049FE">
        <w:rPr>
          <w:rFonts w:ascii="Sylfaen" w:hAnsi="Sylfaen" w:cs="Sylfaen"/>
          <w:sz w:val="28"/>
          <w:szCs w:val="28"/>
          <w:lang w:val="ka-GE"/>
        </w:rPr>
        <w:t>ზე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ქვეყანაში</w:t>
      </w:r>
      <w:r w:rsidRPr="00B049FE">
        <w:rPr>
          <w:rFonts w:cs="Calibr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აფინანსებს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პროექტებს</w:t>
      </w:r>
      <w:r w:rsidRPr="00B049FE">
        <w:rPr>
          <w:rFonts w:cs="Calibr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რომლებიც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ხელს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უწყობს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დასახული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მიღწევა</w:t>
      </w:r>
      <w:r w:rsidR="004F7B0E"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rFonts w:cs="Calibr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ორგანიზაცია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თავისი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საქმიანობით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დასმული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ამოცანების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განხორციელების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საუკეთესო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გზების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შერჩევაში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ეხმარება</w:t>
      </w:r>
      <w:r w:rsidRPr="00B049FE">
        <w:rPr>
          <w:rFonts w:cs="Sylfaen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მისი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აქტივობა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ერთგვარად</w:t>
      </w:r>
      <w:r w:rsidRPr="00B049FE">
        <w:rPr>
          <w:rFonts w:cs="Calibri"/>
          <w:sz w:val="28"/>
          <w:szCs w:val="28"/>
          <w:lang w:val="ka-GE"/>
        </w:rPr>
        <w:t xml:space="preserve">  „</w:t>
      </w:r>
      <w:r w:rsidRPr="00B049FE">
        <w:rPr>
          <w:rFonts w:ascii="Sylfaen" w:hAnsi="Sylfaen" w:cs="Sylfaen"/>
          <w:sz w:val="28"/>
          <w:szCs w:val="28"/>
          <w:lang w:val="ka-GE"/>
        </w:rPr>
        <w:t>პირადი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მდივნის</w:t>
      </w:r>
      <w:r w:rsidR="006470AD" w:rsidRPr="00B049FE">
        <w:rPr>
          <w:rFonts w:cs="Sylfaen"/>
          <w:sz w:val="28"/>
          <w:szCs w:val="28"/>
          <w:lang w:val="ka-GE"/>
        </w:rPr>
        <w:t>“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საქმიანობას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წააგავს</w:t>
      </w:r>
      <w:r w:rsidRPr="00B049FE">
        <w:rPr>
          <w:rFonts w:cs="Calibr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საშუალებას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აძლევს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თვალყური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ადევნონ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საკუთარ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პროგრესს</w:t>
      </w:r>
      <w:r w:rsidRPr="00B049FE">
        <w:rPr>
          <w:rFonts w:cs="Calibri"/>
          <w:sz w:val="28"/>
          <w:szCs w:val="28"/>
          <w:lang w:val="ka-GE"/>
        </w:rPr>
        <w:t>.</w:t>
      </w:r>
    </w:p>
    <w:p w14:paraId="130770B3" w14:textId="432206B0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გასული</w:t>
      </w:r>
      <w:r w:rsidRPr="00B049FE">
        <w:rPr>
          <w:rFonts w:cs="Calibri"/>
          <w:sz w:val="28"/>
          <w:szCs w:val="28"/>
          <w:lang w:val="ka-GE"/>
        </w:rPr>
        <w:t xml:space="preserve"> 15 </w:t>
      </w:r>
      <w:r w:rsidRPr="00B049FE">
        <w:rPr>
          <w:rFonts w:ascii="Sylfaen" w:hAnsi="Sylfaen" w:cs="Sylfaen"/>
          <w:sz w:val="28"/>
          <w:szCs w:val="28"/>
          <w:lang w:val="ka-GE"/>
        </w:rPr>
        <w:t>წლის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განმავლობაში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მიღწეული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პროგრესი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უდიდესი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rFonts w:cs="Calibr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შიმშილის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="001164AD" w:rsidRPr="00B049FE">
        <w:rPr>
          <w:rFonts w:ascii="Sylfaen" w:hAnsi="Sylfaen" w:cs="Sylfaen"/>
          <w:sz w:val="28"/>
          <w:szCs w:val="28"/>
          <w:lang w:val="ka-GE"/>
        </w:rPr>
        <w:t>გლობალური</w:t>
      </w:r>
      <w:r w:rsidR="001164AD"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მაჩვენებელი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განახევრებულ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იქნა</w:t>
      </w:r>
      <w:r w:rsidRPr="00B049FE">
        <w:rPr>
          <w:rFonts w:cs="Calibr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თითქმის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ორჯერ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შემცირდა</w:t>
      </w:r>
      <w:r w:rsidR="00FE4578" w:rsidRPr="00B049FE">
        <w:rPr>
          <w:rFonts w:cs="Sylfaen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უკიდურესი</w:t>
      </w:r>
      <w:r w:rsidR="00FE4578" w:rsidRPr="00B049FE">
        <w:rPr>
          <w:rFonts w:cs="Calibri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სიღარიბის</w:t>
      </w:r>
      <w:r w:rsidR="00FE4578" w:rsidRPr="00B049FE">
        <w:rPr>
          <w:rFonts w:cs="Calibri"/>
          <w:sz w:val="28"/>
          <w:szCs w:val="28"/>
          <w:lang w:val="ka-GE"/>
        </w:rPr>
        <w:t xml:space="preserve"> </w:t>
      </w:r>
      <w:r w:rsidR="00FE4578" w:rsidRPr="00B049FE">
        <w:rPr>
          <w:rFonts w:ascii="Sylfaen" w:hAnsi="Sylfaen" w:cs="Sylfaen"/>
          <w:sz w:val="28"/>
          <w:szCs w:val="28"/>
          <w:lang w:val="ka-GE"/>
        </w:rPr>
        <w:t>დონე</w:t>
      </w:r>
      <w:r w:rsidR="00FE4578" w:rsidRPr="00B049FE">
        <w:rPr>
          <w:rFonts w:cs="Calibri"/>
          <w:sz w:val="28"/>
          <w:szCs w:val="28"/>
          <w:lang w:val="ka-GE"/>
        </w:rPr>
        <w:t>,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ბავშვი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დადის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სკოლაში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გაცილებით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ნაკლები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კვდება</w:t>
      </w:r>
      <w:r w:rsidRPr="00B049FE">
        <w:rPr>
          <w:rFonts w:cs="Calibri"/>
          <w:sz w:val="28"/>
          <w:szCs w:val="28"/>
          <w:lang w:val="ka-GE"/>
        </w:rPr>
        <w:t xml:space="preserve">. </w:t>
      </w:r>
    </w:p>
    <w:p w14:paraId="1F7B486A" w14:textId="77777777" w:rsidR="009E7ECE" w:rsidRPr="00B049FE" w:rsidRDefault="009E7ECE" w:rsidP="006718F3">
      <w:pPr>
        <w:autoSpaceDE w:val="0"/>
        <w:autoSpaceDN w:val="0"/>
        <w:adjustRightInd w:val="0"/>
        <w:spacing w:after="0" w:line="240" w:lineRule="auto"/>
        <w:jc w:val="both"/>
        <w:rPr>
          <w:rFonts w:cs="Sylfaen"/>
          <w:sz w:val="28"/>
          <w:szCs w:val="28"/>
          <w:lang w:val="ka-GE"/>
        </w:rPr>
      </w:pPr>
    </w:p>
    <w:p w14:paraId="5795C5A0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ამჟამად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მიზანია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გასული</w:t>
      </w:r>
      <w:r w:rsidRPr="00B049FE">
        <w:rPr>
          <w:rFonts w:cs="Calibri"/>
          <w:sz w:val="28"/>
          <w:szCs w:val="28"/>
          <w:lang w:val="ka-GE"/>
        </w:rPr>
        <w:t xml:space="preserve"> 15 </w:t>
      </w:r>
      <w:r w:rsidRPr="00B049FE">
        <w:rPr>
          <w:rFonts w:ascii="Sylfaen" w:hAnsi="Sylfaen" w:cs="Sylfaen"/>
          <w:sz w:val="28"/>
          <w:szCs w:val="28"/>
          <w:lang w:val="ka-GE"/>
        </w:rPr>
        <w:t>წლის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წარმატებების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შენარჩუნება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="00E43496" w:rsidRPr="00B049FE">
        <w:rPr>
          <w:rFonts w:ascii="Sylfaen" w:hAnsi="Sylfaen" w:cs="Sylfaen"/>
          <w:sz w:val="28"/>
          <w:szCs w:val="28"/>
          <w:lang w:val="ka-GE"/>
        </w:rPr>
        <w:t>შემდგომი</w:t>
      </w:r>
      <w:r w:rsidR="00E43496"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წინსვლა</w:t>
      </w:r>
      <w:r w:rsidRPr="00B049FE">
        <w:rPr>
          <w:rFonts w:cs="Calibri"/>
          <w:sz w:val="28"/>
          <w:szCs w:val="28"/>
          <w:lang w:val="ka-GE"/>
        </w:rPr>
        <w:t xml:space="preserve">.  </w:t>
      </w:r>
    </w:p>
    <w:p w14:paraId="27CB7107" w14:textId="77777777" w:rsidR="006116A8" w:rsidRPr="00B049FE" w:rsidRDefault="006116A8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</w:p>
    <w:p w14:paraId="3FA2C634" w14:textId="762B79C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  <w:r w:rsidRPr="00B049FE">
        <w:rPr>
          <w:rFonts w:cs="Calibri"/>
          <w:sz w:val="28"/>
          <w:szCs w:val="28"/>
          <w:lang w:val="ka-GE"/>
        </w:rPr>
        <w:t>„</w:t>
      </w:r>
      <w:r w:rsidRPr="00B049FE">
        <w:rPr>
          <w:rFonts w:ascii="Sylfaen" w:hAnsi="Sylfaen" w:cs="Sylfaen"/>
          <w:sz w:val="28"/>
          <w:szCs w:val="28"/>
          <w:lang w:val="ka-GE"/>
        </w:rPr>
        <w:t>მდგრადი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</w:t>
      </w:r>
      <w:r w:rsidRPr="00B049FE">
        <w:rPr>
          <w:rFonts w:cs="Calibri"/>
          <w:sz w:val="28"/>
          <w:szCs w:val="28"/>
          <w:lang w:val="ka-GE"/>
        </w:rPr>
        <w:t xml:space="preserve">’’ (Sustainable Development Goals - SDGs) </w:t>
      </w:r>
      <w:r w:rsidRPr="00B049FE">
        <w:rPr>
          <w:rFonts w:ascii="Sylfaen" w:hAnsi="Sylfaen" w:cs="Sylfaen"/>
          <w:sz w:val="28"/>
          <w:szCs w:val="28"/>
          <w:lang w:val="ka-GE"/>
        </w:rPr>
        <w:t>წარმოადგენს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ახალი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კრებულს</w:t>
      </w:r>
      <w:r w:rsidRPr="00B049FE">
        <w:rPr>
          <w:rFonts w:cs="Calibr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რომელიც</w:t>
      </w:r>
      <w:r w:rsidRPr="00B049FE">
        <w:rPr>
          <w:rFonts w:cs="Calibri"/>
          <w:sz w:val="28"/>
          <w:szCs w:val="28"/>
          <w:lang w:val="ka-GE"/>
        </w:rPr>
        <w:t xml:space="preserve"> 2030 </w:t>
      </w:r>
      <w:r w:rsidRPr="00B049FE">
        <w:rPr>
          <w:rFonts w:ascii="Sylfaen" w:hAnsi="Sylfaen" w:cs="Sylfaen"/>
          <w:sz w:val="28"/>
          <w:szCs w:val="28"/>
          <w:lang w:val="ka-GE"/>
        </w:rPr>
        <w:t>წლისთვის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სიღარიბის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შიმშილის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დაძლევისკენ</w:t>
      </w:r>
      <w:r w:rsidR="00E43496" w:rsidRPr="00B049FE">
        <w:rPr>
          <w:rFonts w:cs="Sylfaen"/>
          <w:sz w:val="28"/>
          <w:szCs w:val="28"/>
          <w:lang w:val="ka-GE"/>
        </w:rPr>
        <w:t xml:space="preserve"> </w:t>
      </w:r>
      <w:r w:rsidR="00E43496" w:rsidRPr="00B049FE">
        <w:rPr>
          <w:rFonts w:ascii="Sylfaen" w:hAnsi="Sylfaen" w:cs="Sylfaen"/>
          <w:sz w:val="28"/>
          <w:szCs w:val="28"/>
          <w:lang w:val="ka-GE"/>
        </w:rPr>
        <w:t>არის</w:t>
      </w:r>
      <w:r w:rsidR="00E43496" w:rsidRPr="00B049FE">
        <w:rPr>
          <w:rFonts w:cs="Sylfaen"/>
          <w:sz w:val="28"/>
          <w:szCs w:val="28"/>
          <w:lang w:val="ka-GE"/>
        </w:rPr>
        <w:t xml:space="preserve"> </w:t>
      </w:r>
      <w:r w:rsidR="00E43496" w:rsidRPr="00B049FE">
        <w:rPr>
          <w:rFonts w:ascii="Sylfaen" w:hAnsi="Sylfaen" w:cs="Sylfaen"/>
          <w:sz w:val="28"/>
          <w:szCs w:val="28"/>
          <w:lang w:val="ka-GE"/>
        </w:rPr>
        <w:t>მიმართული</w:t>
      </w:r>
      <w:r w:rsidRPr="00B049FE">
        <w:rPr>
          <w:rFonts w:cs="Sylfaen"/>
          <w:sz w:val="28"/>
          <w:szCs w:val="28"/>
          <w:lang w:val="ka-GE"/>
        </w:rPr>
        <w:t>.</w:t>
      </w:r>
      <w:r w:rsidRPr="00B049FE">
        <w:rPr>
          <w:rFonts w:cs="Calibri"/>
          <w:sz w:val="28"/>
          <w:szCs w:val="28"/>
          <w:lang w:val="ka-GE"/>
        </w:rPr>
        <w:t xml:space="preserve">  </w:t>
      </w:r>
    </w:p>
    <w:p w14:paraId="629A9D11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  <w:lang w:val="ka-GE"/>
        </w:rPr>
      </w:pPr>
    </w:p>
    <w:p w14:paraId="01186D3D" w14:textId="02E94752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</w:rPr>
      </w:pPr>
      <w:r w:rsidRPr="00B049FE">
        <w:rPr>
          <w:rFonts w:cs="Calibri"/>
          <w:sz w:val="28"/>
          <w:szCs w:val="28"/>
        </w:rPr>
        <w:t xml:space="preserve">2000 </w:t>
      </w:r>
      <w:r w:rsidRPr="00B049FE">
        <w:rPr>
          <w:rFonts w:ascii="Sylfaen" w:hAnsi="Sylfaen" w:cs="Sylfaen"/>
          <w:sz w:val="28"/>
          <w:szCs w:val="28"/>
        </w:rPr>
        <w:t>წელთან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შედარებით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მსოფლიოს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გაცილებით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უკეთესი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კომუ</w:t>
      </w:r>
      <w:r w:rsidR="00F515AD" w:rsidRPr="00B049FE">
        <w:rPr>
          <w:rFonts w:ascii="Sylfaen" w:hAnsi="Sylfaen" w:cs="Sylfaen"/>
          <w:sz w:val="28"/>
          <w:szCs w:val="28"/>
          <w:lang w:val="ka-GE"/>
        </w:rPr>
        <w:t>ნი</w:t>
      </w:r>
      <w:r w:rsidRPr="00B049FE">
        <w:rPr>
          <w:rFonts w:ascii="Sylfaen" w:hAnsi="Sylfaen" w:cs="Sylfaen"/>
          <w:sz w:val="28"/>
          <w:szCs w:val="28"/>
        </w:rPr>
        <w:t>კაციის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საშუალება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გააჩნია</w:t>
      </w:r>
      <w:r w:rsidRPr="00B049FE">
        <w:rPr>
          <w:rFonts w:cs="Calibri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რაც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ხელ</w:t>
      </w:r>
      <w:r w:rsidR="00F515AD"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უწყობს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სასურველი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მომავლის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შესახებ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კონსე</w:t>
      </w:r>
      <w:r w:rsidR="00993639">
        <w:rPr>
          <w:rFonts w:ascii="Sylfaen" w:hAnsi="Sylfaen" w:cs="Sylfaen"/>
          <w:sz w:val="28"/>
          <w:szCs w:val="28"/>
          <w:lang w:val="ka-GE"/>
        </w:rPr>
        <w:t>ნ</w:t>
      </w:r>
      <w:r w:rsidRPr="00B049FE">
        <w:rPr>
          <w:rFonts w:ascii="Sylfaen" w:hAnsi="Sylfaen" w:cs="Sylfaen"/>
          <w:sz w:val="28"/>
          <w:szCs w:val="28"/>
        </w:rPr>
        <w:t>სუსის</w:t>
      </w:r>
      <w:r w:rsidRPr="00B049FE">
        <w:rPr>
          <w:rFonts w:cs="Calibri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მიღწევას</w:t>
      </w:r>
      <w:r w:rsidRPr="00B049FE">
        <w:rPr>
          <w:rFonts w:cs="Calibri"/>
          <w:sz w:val="28"/>
          <w:szCs w:val="28"/>
        </w:rPr>
        <w:t xml:space="preserve">.  </w:t>
      </w:r>
    </w:p>
    <w:p w14:paraId="21236F70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</w:rPr>
      </w:pPr>
    </w:p>
    <w:p w14:paraId="6776F0F4" w14:textId="48B075A5" w:rsidR="006718F3" w:rsidRPr="00B049FE" w:rsidRDefault="001164AD" w:rsidP="006470A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მდგრადი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შესრულების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შემდგომ</w:t>
      </w:r>
      <w:r w:rsidRPr="00B049FE">
        <w:rPr>
          <w:rFonts w:cs="Calibri"/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ყველასთვის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ხელმისაწვდომი</w:t>
      </w:r>
      <w:r w:rsidR="006718F3" w:rsidRPr="00B049FE">
        <w:rPr>
          <w:rFonts w:cs="Sylfaen"/>
          <w:sz w:val="28"/>
          <w:szCs w:val="28"/>
        </w:rPr>
        <w:t xml:space="preserve"> </w:t>
      </w:r>
      <w:r w:rsidR="006470AD" w:rsidRPr="00B049FE">
        <w:rPr>
          <w:rFonts w:ascii="Sylfaen" w:hAnsi="Sylfaen" w:cs="Sylfaen"/>
          <w:sz w:val="28"/>
          <w:szCs w:val="28"/>
          <w:lang w:val="ka-GE"/>
        </w:rPr>
        <w:t>გახდება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საკმარისი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საკვები</w:t>
      </w:r>
      <w:r w:rsidR="006718F3" w:rsidRPr="00B049FE">
        <w:rPr>
          <w:rFonts w:cs="Calibri"/>
          <w:sz w:val="28"/>
          <w:szCs w:val="28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</w:rPr>
        <w:t>ყველას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შეეძლება</w:t>
      </w:r>
      <w:r w:rsidR="006718F3" w:rsidRPr="00B049FE">
        <w:rPr>
          <w:rFonts w:cs="Sylfaen"/>
          <w:sz w:val="28"/>
          <w:szCs w:val="28"/>
        </w:rPr>
        <w:t xml:space="preserve"> </w:t>
      </w:r>
      <w:r w:rsidR="006470AD" w:rsidRPr="00B049FE">
        <w:rPr>
          <w:rFonts w:ascii="Sylfaen" w:hAnsi="Sylfaen" w:cs="Sylfaen"/>
          <w:sz w:val="28"/>
          <w:szCs w:val="28"/>
          <w:lang w:val="ka-GE"/>
        </w:rPr>
        <w:t>იყოს</w:t>
      </w:r>
      <w:r w:rsidR="006470AD" w:rsidRPr="00B049FE">
        <w:rPr>
          <w:rFonts w:cs="Sylfaen"/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დასაქმებ</w:t>
      </w:r>
      <w:r w:rsidR="006470AD" w:rsidRPr="00B049FE">
        <w:rPr>
          <w:rFonts w:ascii="Sylfaen" w:hAnsi="Sylfaen" w:cs="Sylfaen"/>
          <w:sz w:val="28"/>
          <w:szCs w:val="28"/>
          <w:lang w:val="ka-GE"/>
        </w:rPr>
        <w:t>ული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და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470AD" w:rsidRPr="00B049FE">
        <w:rPr>
          <w:rFonts w:ascii="Sylfaen" w:hAnsi="Sylfaen" w:cs="Sylfaen"/>
          <w:sz w:val="28"/>
          <w:szCs w:val="28"/>
        </w:rPr>
        <w:t>წარსულს</w:t>
      </w:r>
      <w:r w:rsidR="006470AD" w:rsidRPr="00B049FE">
        <w:rPr>
          <w:rFonts w:cs="Sylfaen"/>
          <w:sz w:val="28"/>
          <w:szCs w:val="28"/>
          <w:lang w:val="ka-GE"/>
        </w:rPr>
        <w:t xml:space="preserve"> </w:t>
      </w:r>
      <w:r w:rsidR="006470AD" w:rsidRPr="00B049FE">
        <w:rPr>
          <w:rFonts w:ascii="Sylfaen" w:hAnsi="Sylfaen" w:cs="Sylfaen"/>
          <w:sz w:val="28"/>
          <w:szCs w:val="28"/>
        </w:rPr>
        <w:t>ჩაბარდება</w:t>
      </w:r>
      <w:r w:rsidR="006470AD" w:rsidRPr="00B049FE">
        <w:rPr>
          <w:rFonts w:cs="Sylfaen"/>
          <w:sz w:val="28"/>
          <w:szCs w:val="28"/>
          <w:lang w:val="ka-GE"/>
        </w:rPr>
        <w:t xml:space="preserve"> </w:t>
      </w:r>
      <w:r w:rsidR="006470AD" w:rsidRPr="00B049FE">
        <w:rPr>
          <w:rFonts w:cs="Calibri"/>
          <w:sz w:val="28"/>
          <w:szCs w:val="28"/>
        </w:rPr>
        <w:t>1.25$</w:t>
      </w:r>
      <w:r w:rsidR="006470AD" w:rsidRPr="00B049FE">
        <w:rPr>
          <w:rFonts w:cs="Calibri"/>
          <w:sz w:val="28"/>
          <w:szCs w:val="28"/>
          <w:lang w:val="ka-GE"/>
        </w:rPr>
        <w:t>–</w:t>
      </w:r>
      <w:r w:rsidR="006470AD" w:rsidRPr="00B049FE">
        <w:rPr>
          <w:rFonts w:ascii="Sylfaen" w:hAnsi="Sylfaen" w:cs="Sylfaen"/>
          <w:sz w:val="28"/>
          <w:szCs w:val="28"/>
          <w:lang w:val="ka-GE"/>
        </w:rPr>
        <w:t>იანი</w:t>
      </w:r>
      <w:r w:rsidR="006470AD" w:rsidRPr="00B049FE">
        <w:rPr>
          <w:rFonts w:cs="Calibri"/>
          <w:sz w:val="28"/>
          <w:szCs w:val="28"/>
        </w:rPr>
        <w:t xml:space="preserve">  </w:t>
      </w:r>
      <w:r w:rsidR="006718F3" w:rsidRPr="00B049FE">
        <w:rPr>
          <w:rFonts w:ascii="Sylfaen" w:hAnsi="Sylfaen" w:cs="Sylfaen"/>
          <w:sz w:val="28"/>
          <w:szCs w:val="28"/>
        </w:rPr>
        <w:t>დღიური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საარსებო</w:t>
      </w:r>
      <w:r w:rsidR="006718F3" w:rsidRPr="00B049FE">
        <w:rPr>
          <w:rFonts w:cs="Calibri"/>
          <w:sz w:val="28"/>
          <w:szCs w:val="28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</w:rPr>
        <w:t>მინიმუმი</w:t>
      </w:r>
      <w:r w:rsidR="006718F3" w:rsidRPr="00B049FE">
        <w:rPr>
          <w:rFonts w:cs="Calibri"/>
          <w:sz w:val="28"/>
          <w:szCs w:val="28"/>
        </w:rPr>
        <w:t xml:space="preserve"> . </w:t>
      </w:r>
    </w:p>
    <w:p w14:paraId="5906C11B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8"/>
          <w:szCs w:val="28"/>
        </w:rPr>
      </w:pPr>
    </w:p>
    <w:p w14:paraId="264AA0CF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MyriadPro-Light"/>
          <w:sz w:val="28"/>
          <w:szCs w:val="28"/>
        </w:rPr>
      </w:pPr>
    </w:p>
    <w:p w14:paraId="1807DCE0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jc w:val="both"/>
        <w:rPr>
          <w:rFonts w:cs="MyriadPro-Light"/>
          <w:sz w:val="28"/>
          <w:szCs w:val="28"/>
        </w:rPr>
      </w:pPr>
    </w:p>
    <w:p w14:paraId="0CA696B7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F78237" wp14:editId="534B4874">
                <wp:simplePos x="0" y="0"/>
                <wp:positionH relativeFrom="column">
                  <wp:posOffset>1005840</wp:posOffset>
                </wp:positionH>
                <wp:positionV relativeFrom="paragraph">
                  <wp:posOffset>284480</wp:posOffset>
                </wp:positionV>
                <wp:extent cx="2143125" cy="1209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6E000" w14:textId="77777777" w:rsidR="006718F3" w:rsidRPr="00164405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64405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არა სიღარიბეს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8237" id="Text Box 1" o:spid="_x0000_s1046" type="#_x0000_t202" style="position:absolute;margin-left:79.2pt;margin-top:22.4pt;width:168.75pt;height:9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" filled="f" stroked="f" strokeweight=".5pt">
                <v:textbox>
                  <w:txbxContent>
                    <w:p w14:paraId="4166E000" w14:textId="77777777" w:rsidR="006718F3" w:rsidRPr="00164405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64405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არა სიღარიბეს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0A276721" wp14:editId="24AC206D">
            <wp:extent cx="6152515" cy="3357946"/>
            <wp:effectExtent l="0" t="0" r="635" b="0"/>
            <wp:docPr id="4" name="Picture 4" descr="C:\Users\User\Desktop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t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9A307" w14:textId="63626A07" w:rsidR="00AF24C9" w:rsidRPr="00B049FE" w:rsidRDefault="00AF24C9" w:rsidP="00A8526D">
      <w:pPr>
        <w:shd w:val="clear" w:color="auto" w:fill="FFFFFF"/>
        <w:spacing w:before="480" w:after="480" w:line="240" w:lineRule="auto"/>
        <w:jc w:val="both"/>
        <w:rPr>
          <w:rFonts w:eastAsia="Times New Roman" w:cs="Times New Roman"/>
          <w:b/>
          <w:color w:val="FF00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0000"/>
          <w:sz w:val="40"/>
          <w:szCs w:val="40"/>
        </w:rPr>
        <w:t>ყველა</w:t>
      </w:r>
      <w:r w:rsidRPr="00B049FE">
        <w:rPr>
          <w:rFonts w:eastAsia="Times New Roman" w:cs="Times New Roman"/>
          <w:b/>
          <w:color w:val="FF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0000"/>
          <w:sz w:val="40"/>
          <w:szCs w:val="40"/>
        </w:rPr>
        <w:t>სახის</w:t>
      </w:r>
      <w:r w:rsidRPr="00B049FE">
        <w:rPr>
          <w:rFonts w:eastAsia="Times New Roman" w:cs="Times New Roman"/>
          <w:b/>
          <w:color w:val="FF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0000"/>
          <w:sz w:val="40"/>
          <w:szCs w:val="40"/>
        </w:rPr>
        <w:t>სიღარიბის</w:t>
      </w:r>
      <w:r w:rsidRPr="00B049FE">
        <w:rPr>
          <w:rFonts w:eastAsia="Times New Roman" w:cs="Times New Roman"/>
          <w:b/>
          <w:color w:val="FF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0000"/>
          <w:sz w:val="40"/>
          <w:szCs w:val="40"/>
        </w:rPr>
        <w:t>საყოველთაო</w:t>
      </w:r>
      <w:r w:rsidRPr="00B049FE">
        <w:rPr>
          <w:rFonts w:eastAsia="Times New Roman" w:cs="Times New Roman"/>
          <w:b/>
          <w:color w:val="FF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0000"/>
          <w:sz w:val="40"/>
          <w:szCs w:val="40"/>
        </w:rPr>
        <w:t>აღმოფხვრა</w:t>
      </w:r>
    </w:p>
    <w:p w14:paraId="45E24F68" w14:textId="4C7569C0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cs="MyriadPro-Light"/>
          <w:color w:val="000000"/>
          <w:sz w:val="28"/>
          <w:szCs w:val="28"/>
          <w:lang w:val="ka-GE"/>
        </w:rPr>
        <w:t xml:space="preserve">2030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სახის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უკიდურესი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სიღარიბის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აღმოფხვრა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ამბიციური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მაგრამ</w:t>
      </w:r>
      <w:r w:rsidR="006470AD" w:rsidRPr="00B049FE">
        <w:rPr>
          <w:rFonts w:cs="Sylfaen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სავარაუდოდ</w:t>
      </w:r>
      <w:r w:rsidR="006470AD" w:rsidRPr="00B049FE">
        <w:rPr>
          <w:rFonts w:cs="Sylfaen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მიღწევადი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მიზანია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2000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წელს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6470AD"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გადაწყვიტა</w:t>
      </w:r>
      <w:r w:rsidR="006470AD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6470AD" w:rsidRPr="00B049FE">
        <w:rPr>
          <w:rFonts w:cs="MyriadPro-Light"/>
          <w:color w:val="000000"/>
          <w:sz w:val="28"/>
          <w:szCs w:val="28"/>
          <w:lang w:val="ka-GE"/>
        </w:rPr>
        <w:t xml:space="preserve">15 </w:t>
      </w:r>
      <w:r w:rsidR="006470AD"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</w:t>
      </w:r>
      <w:r w:rsidR="006470AD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6470AD"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განმავლობაში</w:t>
      </w:r>
      <w:r w:rsidR="006470AD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უკიდურეს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სიღარიბეში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მცხოვრები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რაოდენობის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განახევრება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მიღწეულია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თუმცა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800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მილიონ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ადამიანზე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ჯერ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კიდევ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უწევს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ცხოვრება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დღეში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1.25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აშშ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დოლარად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ექვივალენტურია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იმისა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უკიდურეს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სიღარიბეში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ცხოვრობდეს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მთელი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ევროპის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მოსახლეობა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დადგა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გააცნობიეროს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არსებული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მდგომარეობა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ერთობლივი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ძალისხმევით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დაამარცხოს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სიღარიბე</w:t>
      </w:r>
      <w:r w:rsidRPr="00B049FE">
        <w:rPr>
          <w:rFonts w:cs="MyriadPro-Light"/>
          <w:color w:val="000000"/>
          <w:sz w:val="28"/>
          <w:szCs w:val="28"/>
          <w:lang w:val="ka-GE"/>
        </w:rPr>
        <w:t>.</w:t>
      </w:r>
    </w:p>
    <w:p w14:paraId="160D1057" w14:textId="77777777" w:rsidR="006718F3" w:rsidRPr="00B049FE" w:rsidRDefault="006718F3" w:rsidP="006718F3">
      <w:pPr>
        <w:rPr>
          <w:lang w:val="ka-GE"/>
        </w:rPr>
      </w:pPr>
    </w:p>
    <w:p w14:paraId="0E389EFE" w14:textId="77777777" w:rsidR="006718F3" w:rsidRPr="00B049FE" w:rsidRDefault="006718F3" w:rsidP="006718F3">
      <w:pPr>
        <w:rPr>
          <w:lang w:val="ka-GE"/>
        </w:rPr>
      </w:pPr>
    </w:p>
    <w:p w14:paraId="2D383165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4BB5A" wp14:editId="05747006">
                <wp:simplePos x="0" y="0"/>
                <wp:positionH relativeFrom="column">
                  <wp:posOffset>1015365</wp:posOffset>
                </wp:positionH>
                <wp:positionV relativeFrom="paragraph">
                  <wp:posOffset>229235</wp:posOffset>
                </wp:positionV>
                <wp:extent cx="3200400" cy="1190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E2A8C" w14:textId="77777777" w:rsidR="006718F3" w:rsidRPr="00164405" w:rsidRDefault="006718F3" w:rsidP="006718F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164405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შიმშილის ნულოვანი დონე</w:t>
                            </w:r>
                          </w:p>
                          <w:p w14:paraId="5D230DA1" w14:textId="77777777" w:rsidR="006718F3" w:rsidRPr="00164405" w:rsidRDefault="006718F3" w:rsidP="006718F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BB5A" id="Text Box 7" o:spid="_x0000_s1047" type="#_x0000_t202" style="position:absolute;margin-left:79.95pt;margin-top:18.05pt;width:252pt;height:9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" filled="f" stroked="f" strokeweight=".5pt">
                <v:textbox>
                  <w:txbxContent>
                    <w:p w14:paraId="432E2A8C" w14:textId="77777777" w:rsidR="006718F3" w:rsidRPr="00164405" w:rsidRDefault="006718F3" w:rsidP="006718F3">
                      <w:pPr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164405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შიმშილის ნულოვანი დონე</w:t>
                      </w:r>
                    </w:p>
                    <w:p w14:paraId="5D230DA1" w14:textId="77777777" w:rsidR="006718F3" w:rsidRPr="00164405" w:rsidRDefault="006718F3" w:rsidP="006718F3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5EFA4143" wp14:editId="41A69230">
            <wp:extent cx="6149975" cy="3309257"/>
            <wp:effectExtent l="0" t="0" r="3175" b="5715"/>
            <wp:docPr id="6" name="Picture 6" descr="C:\Users\User\Desktop\ca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ts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33" cy="33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7B2E" w14:textId="0D52D5DD" w:rsidR="00D77EA5" w:rsidRPr="00B049FE" w:rsidRDefault="00D77EA5" w:rsidP="00A8526D">
      <w:pPr>
        <w:shd w:val="clear" w:color="auto" w:fill="FFFFFF"/>
        <w:spacing w:before="480" w:after="480" w:line="240" w:lineRule="auto"/>
        <w:rPr>
          <w:rFonts w:eastAsia="Times New Roman" w:cs="Times New Roman"/>
          <w:b/>
          <w:color w:val="0000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შიმშილის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აღმოფხვრა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სურსათის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უვნებლობის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გაუმჯობესებული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კვებისა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სოფლის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მეურნეობის</w:t>
      </w:r>
      <w:r w:rsidRPr="00B049FE">
        <w:rPr>
          <w:rFonts w:eastAsia="Times New Roman" w:cs="Times New Roman"/>
          <w:b/>
          <w:color w:val="BF8F00" w:themeColor="accent4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BF8F00" w:themeColor="accent4" w:themeShade="BF"/>
          <w:sz w:val="40"/>
          <w:szCs w:val="40"/>
        </w:rPr>
        <w:t>მიღწევა</w:t>
      </w:r>
    </w:p>
    <w:p w14:paraId="240E4579" w14:textId="25B0A41D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უკანასკნელი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20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განმავლობაში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შიმშილი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თითქმის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განახევრდა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მრავალ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ქვეყანაში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სადაც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აღინიშნებოდა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შიმშილი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ახლა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მოწყვლადი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მოსახლეობის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საკვებით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უზრუნველყოფა</w:t>
      </w:r>
      <w:r w:rsidR="00993639"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ძალიან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მნიშვნელოვანი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მიღწევაა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უკვე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შეიძლება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შემდგომი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ნაბიჯების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გადადგმა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შიმშილის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ერთ</w:t>
      </w:r>
      <w:r w:rsidR="00DD34B7" w:rsidRPr="00B049FE">
        <w:rPr>
          <w:rFonts w:ascii="Sylfaen" w:hAnsi="Sylfaen" w:cs="Sylfaen"/>
          <w:color w:val="000000"/>
          <w:sz w:val="28"/>
          <w:szCs w:val="28"/>
          <w:lang w:val="ka-GE"/>
        </w:rPr>
        <w:t>ხ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ელ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სამუდამოდ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აღმოფხვრა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ნიშნავს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ისეთი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ქმედებების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ჩატარებას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როგორიცაა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სოფლის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მეურნეობის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მდგრადობის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მცირე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ფერმერების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ხელშეწყობა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რთული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ამოცანაა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მაგრამ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აუცილებელია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ძალისხმევა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ცხრ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იდან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იმ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ერთი</w:t>
      </w:r>
      <w:r w:rsidR="00CF6DCA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ადამინისათვის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რომელიც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ყოველ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საღამოს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მშიერი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იძინებს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ერთობლივი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ძალისხმევით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2030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წლისათვის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უკვე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შესაძლებელია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ისეთი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წარმოდგენა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რომელშიც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საკმარისი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კალორიული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საკვები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ექნება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 </w:t>
      </w:r>
    </w:p>
    <w:p w14:paraId="528C0108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431607" wp14:editId="5EB0D52C">
                <wp:simplePos x="0" y="0"/>
                <wp:positionH relativeFrom="column">
                  <wp:posOffset>1263015</wp:posOffset>
                </wp:positionH>
                <wp:positionV relativeFrom="paragraph">
                  <wp:posOffset>217805</wp:posOffset>
                </wp:positionV>
                <wp:extent cx="4410075" cy="1143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879A6" w14:textId="77777777" w:rsidR="006718F3" w:rsidRPr="00164405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64405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კარგი ჯანმრთელობა და კეთილდღეობა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1607" id="Text Box 9" o:spid="_x0000_s1048" type="#_x0000_t202" style="position:absolute;margin-left:99.45pt;margin-top:17.15pt;width:347.25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" filled="f" stroked="f" strokeweight=".5pt">
                <v:textbox>
                  <w:txbxContent>
                    <w:p w14:paraId="2D6879A6" w14:textId="77777777" w:rsidR="006718F3" w:rsidRPr="00164405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164405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კარგი ჯანმრთელობა და კეთილდღეობა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40EECF87" wp14:editId="249C4004">
            <wp:extent cx="6149975" cy="3069771"/>
            <wp:effectExtent l="0" t="0" r="3175" b="0"/>
            <wp:docPr id="8" name="Picture 8" descr="C:\Users\User\Desktop\ca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ts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882" cy="30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1096" w14:textId="77777777" w:rsidR="008E3BED" w:rsidRPr="00B049FE" w:rsidRDefault="008E3BED" w:rsidP="00A8526D">
      <w:pPr>
        <w:spacing w:before="480" w:after="480"/>
        <w:rPr>
          <w:rFonts w:eastAsia="Times New Roman" w:cs="Sylfaen"/>
          <w:b/>
          <w:color w:val="538135" w:themeColor="accent6" w:themeShade="BF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ჯანმრთელი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ცხოვრებისა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კეთილდღეობის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მიღწევა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ყველა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ასაკის</w:t>
      </w:r>
      <w:r w:rsidRPr="00B049FE">
        <w:rPr>
          <w:rFonts w:eastAsia="Times New Roman" w:cs="Times New Roman"/>
          <w:b/>
          <w:color w:val="538135" w:themeColor="accent6" w:themeShade="BF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538135" w:themeColor="accent6" w:themeShade="BF"/>
          <w:sz w:val="40"/>
          <w:szCs w:val="40"/>
        </w:rPr>
        <w:t>ადამიანისათვის</w:t>
      </w:r>
    </w:p>
    <w:p w14:paraId="72424435" w14:textId="36E8F9B3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ყველასათვის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ცნობილია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ჯანმრთელობის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მნიშვნელობა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ჯანმრთელობა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მოქმედებს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ყველაფერზე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დაწყებული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იმით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რამდენად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შეუძლია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ისიამოვნოს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ცხოვრებით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დამთავრებული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იმით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სახის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სამუშაოს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შესრულება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შეუძლია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სწორედ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ამიტომ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დასახული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მიზნად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ყველასათვის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ჯანმრთელობის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უსაფრთხო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ეფექტური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მედიკამენტებისა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ვაქცინებისადმი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ხელმისაწვდომობის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უზრუნველყოფა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1990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წლიდან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დიდი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პროგრესია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ბავშვთა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სიკვდილიანობა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5F48E7">
        <w:rPr>
          <w:rFonts w:ascii="Sylfaen" w:hAnsi="Sylfaen" w:cs="Sylfaen"/>
          <w:color w:val="000000"/>
          <w:sz w:val="28"/>
          <w:szCs w:val="28"/>
          <w:lang w:val="ka-GE"/>
        </w:rPr>
        <w:t xml:space="preserve">2-ჯერ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შემცირდა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თითქმის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ამდენითვე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შემცირდა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დედათა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სიკვდილიანობა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თუმცა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ზოგიერთი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სხვა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მაჩვენებელი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კატასტროფულად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მაღალი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რჩება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მაგალითად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ყოველწლიურად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6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მილიონი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ბავშვი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იღუპება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5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წლამდე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ასაკში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სუბ</w:t>
      </w:r>
      <w:r w:rsidRPr="00B049FE">
        <w:rPr>
          <w:rFonts w:cs="MyriadPro-Light"/>
          <w:color w:val="000000"/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</w:t>
      </w:r>
      <w:r w:rsidR="00DD34B7" w:rsidRPr="00B049FE">
        <w:rPr>
          <w:rFonts w:ascii="Sylfaen" w:hAnsi="Sylfaen" w:cs="Sylfaen"/>
          <w:color w:val="000000"/>
          <w:sz w:val="28"/>
          <w:szCs w:val="28"/>
          <w:lang w:val="ka-GE"/>
        </w:rPr>
        <w:t>ჰ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არულ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აფრიკაში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შიდსი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მოზარდთა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სიკვდილის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წამყვანი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მიზეზი</w:t>
      </w:r>
      <w:r w:rsidR="005F48E7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არსებობს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შესაძლებლობა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მდგომარეობა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შეიცვალოს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ჯანმრთელობა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მხოლოდ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სურვილად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დარჩეს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      </w:t>
      </w:r>
    </w:p>
    <w:p w14:paraId="733FABBF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50A85B" wp14:editId="465768CD">
                <wp:simplePos x="0" y="0"/>
                <wp:positionH relativeFrom="column">
                  <wp:posOffset>1291590</wp:posOffset>
                </wp:positionH>
                <wp:positionV relativeFrom="paragraph">
                  <wp:posOffset>189231</wp:posOffset>
                </wp:positionV>
                <wp:extent cx="4343400" cy="14668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61030" w14:textId="77777777" w:rsidR="006718F3" w:rsidRDefault="006718F3" w:rsidP="006718F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4C1430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 xml:space="preserve">ხარისხიანი </w:t>
                            </w:r>
                          </w:p>
                          <w:p w14:paraId="03D7CD0B" w14:textId="77777777" w:rsidR="006718F3" w:rsidRPr="004C1430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C1430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განათლება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A85B" id="Text Box 11" o:spid="_x0000_s1066" type="#_x0000_t202" style="position:absolute;margin-left:101.7pt;margin-top:14.9pt;width:342pt;height:1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" filled="f" stroked="f" strokeweight=".5pt">
                <v:textbox>
                  <w:txbxContent>
                    <w:p w14:paraId="1DF61030" w14:textId="77777777" w:rsidR="006718F3" w:rsidRDefault="006718F3" w:rsidP="006718F3">
                      <w:pPr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4C1430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 xml:space="preserve">ხარისხიანი </w:t>
                      </w:r>
                    </w:p>
                    <w:p w14:paraId="03D7CD0B" w14:textId="77777777" w:rsidR="006718F3" w:rsidRPr="004C1430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4C1430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განათლება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225C4DBA" wp14:editId="4A1E9676">
            <wp:extent cx="6152394" cy="3067200"/>
            <wp:effectExtent l="0" t="0" r="1270" b="0"/>
            <wp:docPr id="10" name="Picture 10" descr="C:\Users\User\Desktop\cat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ts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7" cy="30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1A35" w14:textId="77777777" w:rsidR="00A37565" w:rsidRPr="00B049FE" w:rsidRDefault="00A37565" w:rsidP="00A8526D">
      <w:pPr>
        <w:spacing w:before="480" w:after="480"/>
        <w:rPr>
          <w:rFonts w:eastAsia="Times New Roman" w:cs="Sylfaen"/>
          <w:b/>
          <w:color w:val="C000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თანასწორი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განათლება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.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საგანმანათლებლო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შესაძლებლობების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უზრუნველყოფა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ადამიანის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ცხოვრების</w:t>
      </w:r>
      <w:r w:rsidRPr="00B049FE">
        <w:rPr>
          <w:rFonts w:eastAsia="Times New Roman" w:cs="Times New Roman"/>
          <w:b/>
          <w:color w:val="C000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C00000"/>
          <w:sz w:val="40"/>
          <w:szCs w:val="40"/>
        </w:rPr>
        <w:t>მანძილზე</w:t>
      </w:r>
    </w:p>
    <w:p w14:paraId="3A5D7580" w14:textId="7FFB1010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მრავალი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ბავშვი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სიღარიბის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შეიარაღებული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კონფლიქტებისა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სხვა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საგანგებო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მდგომარეობების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გამო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სკოლის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მიღმა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რჩება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ფაქტია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რეგიონებში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სკოლის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მიღმა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დარჩენილი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ოთხჯერ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ბავშვი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უღარიბესი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ოჯახებიდან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ვიდრე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მდიდრებიდან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თუმცა</w:t>
      </w:r>
      <w:r w:rsidR="00CF6DCA" w:rsidRPr="00B049FE">
        <w:rPr>
          <w:rFonts w:cs="Sylfaen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ამავდროულად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2000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წლიდან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უზარმაზარი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პროგრესია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დაწყებითი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განათლების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უზრუნველყოფის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მხრივ</w:t>
      </w:r>
      <w:r w:rsidR="00CF6DCA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მასშტაბით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რეგიონებში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დაწყებითი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სკოლებით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მოცვის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დონემ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91%-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მიაღწია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კარგი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მაჩვენებელია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ახლა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აუცილებელია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მაჩვენებლის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გაუმჯობესება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მიზანია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საყოველთაო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დაწყებითი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საშუალო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განათლების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პროფესიული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სწავლებისა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უმაღლესი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განათლებისადმი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ხელმისაწვდომობის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უზრუნველყოფა</w:t>
      </w:r>
      <w:r w:rsidRPr="00B049FE">
        <w:rPr>
          <w:rFonts w:cs="MyriadPro-Light"/>
          <w:color w:val="000000"/>
          <w:sz w:val="28"/>
          <w:szCs w:val="28"/>
          <w:lang w:val="ka-GE"/>
        </w:rPr>
        <w:t>.</w:t>
      </w:r>
    </w:p>
    <w:p w14:paraId="2E7179C1" w14:textId="77777777" w:rsidR="006718F3" w:rsidRPr="00B049FE" w:rsidRDefault="006718F3" w:rsidP="006718F3">
      <w:pPr>
        <w:rPr>
          <w:lang w:val="ka-GE"/>
        </w:rPr>
      </w:pPr>
    </w:p>
    <w:p w14:paraId="5258BB2D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7F080F" wp14:editId="2E64DD19">
                <wp:simplePos x="0" y="0"/>
                <wp:positionH relativeFrom="column">
                  <wp:posOffset>1158240</wp:posOffset>
                </wp:positionH>
                <wp:positionV relativeFrom="paragraph">
                  <wp:posOffset>246380</wp:posOffset>
                </wp:positionV>
                <wp:extent cx="3743325" cy="1143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8B64" w14:textId="77777777" w:rsidR="006718F3" w:rsidRPr="004C1430" w:rsidRDefault="006718F3" w:rsidP="006718F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4C1430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გენდერული თანასწორობა</w:t>
                            </w:r>
                          </w:p>
                          <w:p w14:paraId="29957577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080F" id="Text Box 13" o:spid="_x0000_s1050" type="#_x0000_t202" style="position:absolute;margin-left:91.2pt;margin-top:19.4pt;width:294.75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" filled="f" stroked="f" strokeweight=".5pt">
                <v:textbox>
                  <w:txbxContent>
                    <w:p w14:paraId="5BE98B64" w14:textId="77777777" w:rsidR="006718F3" w:rsidRPr="004C1430" w:rsidRDefault="006718F3" w:rsidP="006718F3">
                      <w:pPr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4C1430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გენდერული თანასწორობა</w:t>
                      </w:r>
                    </w:p>
                    <w:p w14:paraId="29957577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6E82E404" wp14:editId="2E7268C9">
            <wp:extent cx="6150674" cy="2950028"/>
            <wp:effectExtent l="0" t="0" r="2540" b="3175"/>
            <wp:docPr id="12" name="Picture 12" descr="C:\Users\User\Desktop\cat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ts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38" cy="29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DA1A" w14:textId="77777777" w:rsidR="000B31BF" w:rsidRPr="00B049FE" w:rsidRDefault="000B31BF" w:rsidP="00A8526D">
      <w:pPr>
        <w:spacing w:before="480" w:after="480"/>
        <w:rPr>
          <w:rFonts w:eastAsia="Times New Roman" w:cs="Sylfaen"/>
          <w:b/>
          <w:color w:val="FF33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გენდერული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თანასწორობა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.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ქალთა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გოგონათა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უფლებამოსილების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გაზრდა</w:t>
      </w:r>
    </w:p>
    <w:p w14:paraId="0A64B821" w14:textId="77CD0717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ძალიან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მნიშვნელოვანია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დიდ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პროგრესს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მიაღწია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საკითხში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სამართლიანობის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წარმატების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კუთხით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თუმცა</w:t>
      </w:r>
      <w:r w:rsidRPr="00B049FE">
        <w:rPr>
          <w:sz w:val="28"/>
          <w:szCs w:val="28"/>
          <w:lang w:val="ka-GE"/>
        </w:rPr>
        <w:t xml:space="preserve"> </w:t>
      </w:r>
      <w:r w:rsidR="007D2C74" w:rsidRPr="00B049FE">
        <w:rPr>
          <w:rFonts w:ascii="Sylfaen" w:hAnsi="Sylfaen" w:cs="Sylfaen"/>
          <w:sz w:val="28"/>
          <w:szCs w:val="28"/>
          <w:lang w:val="ka-GE"/>
        </w:rPr>
        <w:t>გენდერული</w:t>
      </w:r>
      <w:r w:rsidR="007D2C74" w:rsidRPr="00B049FE">
        <w:rPr>
          <w:sz w:val="28"/>
          <w:szCs w:val="28"/>
          <w:lang w:val="ka-GE"/>
        </w:rPr>
        <w:t xml:space="preserve"> </w:t>
      </w:r>
      <w:r w:rsidR="007D2C74" w:rsidRPr="00B049FE">
        <w:rPr>
          <w:rFonts w:ascii="Sylfaen" w:hAnsi="Sylfaen" w:cs="Sylfaen"/>
          <w:sz w:val="28"/>
          <w:szCs w:val="28"/>
          <w:lang w:val="ka-GE"/>
        </w:rPr>
        <w:t>უთანასწორობა</w:t>
      </w:r>
      <w:r w:rsidR="007D2C74"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თითქმის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ყველა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მიმართულებით</w:t>
      </w:r>
      <w:r w:rsidRPr="00B049FE">
        <w:rPr>
          <w:sz w:val="28"/>
          <w:szCs w:val="28"/>
          <w:lang w:val="ka-GE"/>
        </w:rPr>
        <w:t xml:space="preserve"> </w:t>
      </w:r>
      <w:r w:rsidR="007D2C74" w:rsidRPr="00B049FE">
        <w:rPr>
          <w:rStyle w:val="hps"/>
          <w:rFonts w:ascii="Sylfaen" w:hAnsi="Sylfaen" w:cs="Sylfaen"/>
          <w:sz w:val="28"/>
          <w:szCs w:val="28"/>
          <w:lang w:val="ka-GE"/>
        </w:rPr>
        <w:t>კვლავ</w:t>
      </w:r>
      <w:r w:rsidR="007D2C74"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აქტუალური</w:t>
      </w:r>
      <w:r w:rsidR="007D2C74" w:rsidRPr="00B049FE">
        <w:rPr>
          <w:rStyle w:val="hps"/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rStyle w:val="hps"/>
          <w:sz w:val="28"/>
          <w:szCs w:val="28"/>
          <w:lang w:val="ka-GE"/>
        </w:rPr>
        <w:t>.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ჯერ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კიდევ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არსებობს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მნიშვნელოვანი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უთანასწორობა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სამუშაოსა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ანაზღაურების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მხრივ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ქალების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საქმიანობის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ძალიან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დიდი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ნაწილი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„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ანაზღაურების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გარეშე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შრომას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“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წარმოადგენს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(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მაგალითად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ბავშვების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მოვლა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ოჯახის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საქმე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),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არსებობს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დისკრიმინაცია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საჯარო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გადაწყვეტილების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მიღების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პროცესში</w:t>
      </w:r>
      <w:r w:rsidRPr="00B049FE">
        <w:rPr>
          <w:rStyle w:val="hps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თუმცა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იმედის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საფუძველი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მაინც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არსებობს</w:t>
      </w:r>
      <w:r w:rsidRPr="00B049FE">
        <w:rPr>
          <w:rStyle w:val="hps"/>
          <w:sz w:val="28"/>
          <w:szCs w:val="28"/>
          <w:lang w:val="ka-GE"/>
        </w:rPr>
        <w:t xml:space="preserve">. 2000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წელთან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შედარებით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გოგონების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რაოდენობა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სწავლობს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სკოლაში</w:t>
      </w:r>
      <w:r w:rsidRPr="00B049FE">
        <w:rPr>
          <w:rStyle w:val="hps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დაწყებითი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განათლების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მხრივ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რეგიონების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უმეტესობაში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მიღწეულია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გენდერული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თანასწორობა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იზრდება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იმ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ქალების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წილი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რომლებიც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სამუშაოს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გასამრჯელოს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იღებენ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მდგრადი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</w:t>
      </w:r>
      <w:r w:rsidRPr="00B049FE">
        <w:rPr>
          <w:rStyle w:val="hps"/>
          <w:rFonts w:cs="Sylfaen"/>
          <w:sz w:val="28"/>
          <w:szCs w:val="28"/>
          <w:lang w:val="ka-GE"/>
        </w:rPr>
        <w:t>-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მიზანია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აღნიშნულ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მიღწევებზე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დაყრდნობით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უზრუნველყოფილ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იქნას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ქალებისა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გოგონების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დისკრიმინაციის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აღმოფხვრა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ყველა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სფეროში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ადამიანის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</w:t>
      </w:r>
      <w:r w:rsidRPr="00B049FE">
        <w:rPr>
          <w:rStyle w:val="hps"/>
          <w:sz w:val="28"/>
          <w:szCs w:val="28"/>
          <w:lang w:val="ka-GE"/>
        </w:rPr>
        <w:t>-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ძირითადი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უფლება</w:t>
      </w:r>
      <w:r w:rsidR="00CF6DCA" w:rsidRPr="00B049FE">
        <w:rPr>
          <w:rStyle w:val="hps"/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rStyle w:val="hps"/>
          <w:sz w:val="28"/>
          <w:szCs w:val="28"/>
          <w:lang w:val="ka-GE"/>
        </w:rPr>
        <w:t xml:space="preserve">.  </w:t>
      </w:r>
    </w:p>
    <w:p w14:paraId="54F872F9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2AC042" wp14:editId="611E8AA0">
                <wp:simplePos x="0" y="0"/>
                <wp:positionH relativeFrom="column">
                  <wp:posOffset>1158240</wp:posOffset>
                </wp:positionH>
                <wp:positionV relativeFrom="paragraph">
                  <wp:posOffset>278129</wp:posOffset>
                </wp:positionV>
                <wp:extent cx="4086225" cy="11715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67183" w14:textId="77777777" w:rsidR="006718F3" w:rsidRPr="00DD653B" w:rsidRDefault="006718F3" w:rsidP="006718F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DD653B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სუფთა წყალი და სანიტარია</w:t>
                            </w:r>
                          </w:p>
                          <w:p w14:paraId="148D84D6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C042" id="Text Box 15" o:spid="_x0000_s1051" type="#_x0000_t202" style="position:absolute;margin-left:91.2pt;margin-top:21.9pt;width:321.75pt;height:92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" filled="f" stroked="f" strokeweight=".5pt">
                <v:textbox>
                  <w:txbxContent>
                    <w:p w14:paraId="46967183" w14:textId="77777777" w:rsidR="006718F3" w:rsidRPr="00DD653B" w:rsidRDefault="006718F3" w:rsidP="006718F3">
                      <w:pPr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DD653B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სუფთა წყალი და სანიტარია</w:t>
                      </w:r>
                    </w:p>
                    <w:p w14:paraId="148D84D6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6BB916A1" wp14:editId="36A61E04">
            <wp:extent cx="6152084" cy="2988000"/>
            <wp:effectExtent l="0" t="0" r="1270" b="3175"/>
            <wp:docPr id="14" name="Picture 14" descr="C:\Users\User\Desktop\cat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ats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53" cy="29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DBBB" w14:textId="77777777" w:rsidR="007837CA" w:rsidRPr="00B049FE" w:rsidRDefault="007837CA" w:rsidP="00A8526D">
      <w:pPr>
        <w:spacing w:before="480" w:after="480"/>
        <w:rPr>
          <w:rFonts w:eastAsia="Times New Roman" w:cs="Sylfaen"/>
          <w:b/>
          <w:color w:val="00B0F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წყლისა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სანიტარული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ნორმების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დაცვის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საყოველთაო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უზრუნველყოფა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B0F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F0"/>
          <w:sz w:val="40"/>
          <w:szCs w:val="40"/>
        </w:rPr>
        <w:t>მართვა</w:t>
      </w:r>
    </w:p>
    <w:p w14:paraId="21D7019E" w14:textId="581D50DB" w:rsidR="006718F3" w:rsidRPr="00B049FE" w:rsidRDefault="006718F3" w:rsidP="00B049FE">
      <w:pPr>
        <w:spacing w:line="276" w:lineRule="auto"/>
        <w:jc w:val="both"/>
        <w:rPr>
          <w:sz w:val="28"/>
          <w:szCs w:val="28"/>
          <w:lang w:val="ka-GE"/>
        </w:rPr>
      </w:pP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ყველას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უნდა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ჰქონდეს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უსაფრთხო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ხელმისაწვდომი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სასმელი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წყალი</w:t>
      </w:r>
      <w:r w:rsidRPr="00B049FE">
        <w:rPr>
          <w:rStyle w:val="hps"/>
          <w:sz w:val="28"/>
          <w:szCs w:val="28"/>
          <w:lang w:val="ka-GE"/>
        </w:rPr>
        <w:t>.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არის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მიზანი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sz w:val="28"/>
          <w:szCs w:val="28"/>
          <w:lang w:val="ka-GE"/>
        </w:rPr>
        <w:t xml:space="preserve">2030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წლისათვის</w:t>
      </w:r>
      <w:r w:rsidRPr="00B049FE">
        <w:rPr>
          <w:rStyle w:val="hps"/>
          <w:sz w:val="28"/>
          <w:szCs w:val="28"/>
          <w:lang w:val="ka-GE"/>
        </w:rPr>
        <w:t>.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მიუხედავად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იმისა</w:t>
      </w:r>
      <w:r w:rsidRPr="00B049FE">
        <w:rPr>
          <w:rStyle w:val="hps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რომ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მთელ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მსოფლიოში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ბევრი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ადამიანი</w:t>
      </w:r>
      <w:r w:rsidR="00CF6DCA" w:rsidRPr="00B049FE">
        <w:rPr>
          <w:rStyle w:val="hps"/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უზრუნველყოფილი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სუფთა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სასმელი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წყლითა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სანიტარული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პირობებით</w:t>
      </w:r>
      <w:r w:rsidRPr="00B049FE">
        <w:rPr>
          <w:rStyle w:val="hps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ბევრისთვის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="00CF6DCA" w:rsidRPr="00B049FE">
        <w:rPr>
          <w:rStyle w:val="hps"/>
          <w:rFonts w:ascii="Sylfaen" w:hAnsi="Sylfaen" w:cs="Sylfaen"/>
          <w:sz w:val="28"/>
          <w:szCs w:val="28"/>
          <w:lang w:val="ka-GE"/>
        </w:rPr>
        <w:t>მაინც</w:t>
      </w:r>
      <w:r w:rsidR="00CF6DCA" w:rsidRPr="00B049FE">
        <w:rPr>
          <w:rStyle w:val="hps"/>
          <w:sz w:val="28"/>
          <w:szCs w:val="28"/>
          <w:lang w:val="ka-GE"/>
        </w:rPr>
        <w:t xml:space="preserve"> </w:t>
      </w:r>
      <w:r w:rsidR="00CF6DCA" w:rsidRPr="00B049FE">
        <w:rPr>
          <w:rStyle w:val="hps"/>
          <w:rFonts w:ascii="Sylfaen" w:hAnsi="Sylfaen" w:cs="Sylfaen"/>
          <w:sz w:val="28"/>
          <w:szCs w:val="28"/>
          <w:lang w:val="ka-GE"/>
        </w:rPr>
        <w:t>არ</w:t>
      </w:r>
      <w:r w:rsidR="00CF6DCA" w:rsidRPr="00B049FE">
        <w:rPr>
          <w:rStyle w:val="hps"/>
          <w:sz w:val="28"/>
          <w:szCs w:val="28"/>
          <w:lang w:val="ka-GE"/>
        </w:rPr>
        <w:t xml:space="preserve"> </w:t>
      </w:r>
      <w:r w:rsidR="00CF6DCA" w:rsidRPr="00B049FE">
        <w:rPr>
          <w:rStyle w:val="hps"/>
          <w:rFonts w:ascii="Sylfaen" w:hAnsi="Sylfaen" w:cs="Sylfaen"/>
          <w:sz w:val="28"/>
          <w:szCs w:val="28"/>
          <w:lang w:val="ka-GE"/>
        </w:rPr>
        <w:t>არის</w:t>
      </w:r>
      <w:r w:rsidR="00CF6DCA"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ხელმისაწვდომი</w:t>
      </w:r>
      <w:r w:rsidRPr="00B049FE">
        <w:rPr>
          <w:rStyle w:val="hps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მსოფლიოს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მასშტაბით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მოსახლეობის</w:t>
      </w:r>
      <w:r w:rsidRPr="00B049FE">
        <w:rPr>
          <w:rStyle w:val="hps"/>
          <w:sz w:val="28"/>
          <w:szCs w:val="28"/>
          <w:lang w:val="ka-GE"/>
        </w:rPr>
        <w:t xml:space="preserve"> 40</w:t>
      </w:r>
      <w:r w:rsidRPr="00B049FE">
        <w:rPr>
          <w:rStyle w:val="hps"/>
          <w:rFonts w:cs="Sylfaen"/>
          <w:sz w:val="28"/>
          <w:szCs w:val="28"/>
          <w:lang w:val="ka-GE"/>
        </w:rPr>
        <w:t>%-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ზე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წყლის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უკმარისობას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განიცდის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პროგნოზული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გათვლებით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კლიმატის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ცვლილებებთან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ერთად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რაოდენობა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კიდევ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უფრო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გაიზრდება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თუ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არსებული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მდგომარეობა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შენარჩუნდება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, </w:t>
      </w:r>
      <w:r w:rsidRPr="00B049FE">
        <w:rPr>
          <w:sz w:val="28"/>
          <w:szCs w:val="28"/>
          <w:lang w:val="ka-GE"/>
        </w:rPr>
        <w:t xml:space="preserve">2050 </w:t>
      </w:r>
      <w:r w:rsidRPr="00B049FE">
        <w:rPr>
          <w:rFonts w:ascii="Sylfaen" w:hAnsi="Sylfaen" w:cs="Sylfaen"/>
          <w:sz w:val="28"/>
          <w:szCs w:val="28"/>
          <w:lang w:val="ka-GE"/>
        </w:rPr>
        <w:t>წლისათვის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სავარაუდოდ</w:t>
      </w:r>
      <w:r w:rsidRPr="00B049FE">
        <w:rPr>
          <w:sz w:val="28"/>
          <w:szCs w:val="28"/>
          <w:lang w:val="ka-GE"/>
        </w:rPr>
        <w:t>,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ოთხი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ადამიანი</w:t>
      </w:r>
      <w:r w:rsidRPr="00B049FE">
        <w:rPr>
          <w:rFonts w:ascii="Sylfaen" w:hAnsi="Sylfaen" w:cs="Sylfaen"/>
          <w:sz w:val="28"/>
          <w:szCs w:val="28"/>
          <w:lang w:val="ka-GE"/>
        </w:rPr>
        <w:t>დან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მინიმუმ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ერთს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წყლის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დეფიციტის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პრობლემა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ექნება</w:t>
      </w:r>
      <w:r w:rsidRPr="00B049FE">
        <w:rPr>
          <w:rStyle w:val="hps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თუმცა</w:t>
      </w:r>
      <w:r w:rsidR="00CF6DCA" w:rsidRPr="00B049FE">
        <w:rPr>
          <w:rStyle w:val="hps"/>
          <w:sz w:val="28"/>
          <w:szCs w:val="28"/>
          <w:lang w:val="ka-GE"/>
        </w:rPr>
        <w:t>,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შესაძლებელია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ახალი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მიდგომის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განხორციელება</w:t>
      </w:r>
      <w:r w:rsidRPr="00B049FE">
        <w:rPr>
          <w:rStyle w:val="hps"/>
          <w:sz w:val="28"/>
          <w:szCs w:val="28"/>
          <w:lang w:val="ka-GE"/>
        </w:rPr>
        <w:t xml:space="preserve"> -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საერთაშორისო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თანამშრომლობით</w:t>
      </w:r>
      <w:r w:rsidRPr="00B049FE">
        <w:rPr>
          <w:rStyle w:val="hps"/>
          <w:sz w:val="28"/>
          <w:szCs w:val="28"/>
          <w:lang w:val="ka-GE"/>
        </w:rPr>
        <w:t xml:space="preserve">,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სველი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ნიადაგებისა</w:t>
      </w:r>
      <w:r w:rsidRPr="00B049FE">
        <w:rPr>
          <w:rStyle w:val="hps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მდინარეების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დაცვითი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ღონისძიებების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გატარებით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წყალგამწმენდი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ტექნოლოგიების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გაზიარებით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ყველაფერი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მიზნის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მიღწევის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შესაძლებლობას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</w:t>
      </w:r>
      <w:r w:rsidRPr="00B049FE">
        <w:rPr>
          <w:rStyle w:val="hps"/>
          <w:rFonts w:ascii="Sylfaen" w:hAnsi="Sylfaen" w:cs="Sylfaen"/>
          <w:sz w:val="28"/>
          <w:szCs w:val="28"/>
          <w:lang w:val="ka-GE"/>
        </w:rPr>
        <w:t>იძლევა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. </w:t>
      </w:r>
      <w:r w:rsidRPr="00B049FE">
        <w:rPr>
          <w:rStyle w:val="hps"/>
          <w:sz w:val="28"/>
          <w:szCs w:val="28"/>
          <w:lang w:val="ka-GE"/>
        </w:rPr>
        <w:t xml:space="preserve">    </w:t>
      </w:r>
      <w:r w:rsidRPr="00B049FE">
        <w:rPr>
          <w:rStyle w:val="hps"/>
          <w:rFonts w:cs="Sylfaen"/>
          <w:sz w:val="28"/>
          <w:szCs w:val="28"/>
          <w:lang w:val="ka-GE"/>
        </w:rPr>
        <w:t xml:space="preserve">  </w:t>
      </w:r>
    </w:p>
    <w:p w14:paraId="5065CA89" w14:textId="77777777" w:rsidR="006718F3" w:rsidRPr="00B049FE" w:rsidRDefault="006718F3" w:rsidP="006718F3">
      <w:pPr>
        <w:rPr>
          <w:lang w:val="ka-GE"/>
        </w:rPr>
      </w:pPr>
    </w:p>
    <w:p w14:paraId="6C17D630" w14:textId="77777777" w:rsidR="006718F3" w:rsidRPr="00B049FE" w:rsidRDefault="006718F3" w:rsidP="006718F3">
      <w:pPr>
        <w:rPr>
          <w:lang w:val="ka-GE"/>
        </w:rPr>
      </w:pPr>
      <w:r w:rsidRPr="00B049F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DA5F4A" wp14:editId="5D865992">
                <wp:simplePos x="0" y="0"/>
                <wp:positionH relativeFrom="column">
                  <wp:posOffset>1215390</wp:posOffset>
                </wp:positionH>
                <wp:positionV relativeFrom="paragraph">
                  <wp:posOffset>22860</wp:posOffset>
                </wp:positionV>
                <wp:extent cx="3667125" cy="16954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C067D" w14:textId="77777777" w:rsidR="006718F3" w:rsidRPr="00DD653B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DD653B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ენერგეტიკული რესურსებისადმი ხელმისაწვდომობა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5F4A" id="Text Box 17" o:spid="_x0000_s1052" type="#_x0000_t202" style="position:absolute;margin-left:95.7pt;margin-top:1.8pt;width:288.75pt;height:133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" filled="f" stroked="f" strokeweight=".5pt">
                <v:textbox>
                  <w:txbxContent>
                    <w:p w14:paraId="398C067D" w14:textId="77777777" w:rsidR="006718F3" w:rsidRPr="00DD653B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DD653B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ენერგეტიკული რესურსებისადმი ხელმისაწვდომობა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noProof/>
        </w:rPr>
        <w:drawing>
          <wp:inline distT="0" distB="0" distL="0" distR="0" wp14:anchorId="06271F04" wp14:editId="25DDA24A">
            <wp:extent cx="6150924" cy="3222171"/>
            <wp:effectExtent l="0" t="0" r="2540" b="0"/>
            <wp:docPr id="16" name="Picture 16" descr="C:\Users\User\Desktop\cat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ts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90" cy="32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89D6" w14:textId="77777777" w:rsidR="005E72F4" w:rsidRPr="00B049FE" w:rsidRDefault="005E72F4" w:rsidP="00A8526D">
      <w:pPr>
        <w:spacing w:before="480" w:after="480"/>
        <w:rPr>
          <w:rFonts w:eastAsia="Times New Roman" w:cs="Sylfaen"/>
          <w:b/>
          <w:color w:val="FF99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ხელმისაწვდომი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სანდო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თანამედროვე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ენერგიის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საყოველთაო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ხელმისაწვდომობა</w:t>
      </w:r>
    </w:p>
    <w:p w14:paraId="1181E365" w14:textId="77777777" w:rsidR="006718F3" w:rsidRPr="00B049FE" w:rsidRDefault="006718F3" w:rsidP="00B049FE">
      <w:pPr>
        <w:spacing w:line="276" w:lineRule="auto"/>
        <w:jc w:val="both"/>
        <w:rPr>
          <w:rFonts w:cs="MyriadPro-Light"/>
          <w:sz w:val="28"/>
          <w:szCs w:val="28"/>
          <w:lang w:val="ka-GE"/>
        </w:rPr>
      </w:pPr>
      <w:r w:rsidRPr="00B049FE">
        <w:rPr>
          <w:rFonts w:cs="MyriadPro-Light"/>
          <w:sz w:val="28"/>
          <w:szCs w:val="28"/>
          <w:lang w:val="ka-GE"/>
        </w:rPr>
        <w:t xml:space="preserve">1990-2010 </w:t>
      </w:r>
      <w:r w:rsidRPr="00B049FE">
        <w:rPr>
          <w:rFonts w:ascii="Sylfaen" w:hAnsi="Sylfaen" w:cs="Sylfaen"/>
          <w:sz w:val="28"/>
          <w:szCs w:val="28"/>
          <w:lang w:val="ka-GE"/>
        </w:rPr>
        <w:t>წლების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პერიოდში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რაოდენობა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რომლებისთვისაც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ხელმისაწვდომი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იყო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ელექტროენერგია</w:t>
      </w:r>
      <w:r w:rsidRPr="00B049FE">
        <w:rPr>
          <w:rFonts w:cs="MyriadPro-Light"/>
          <w:sz w:val="28"/>
          <w:szCs w:val="28"/>
          <w:lang w:val="ka-GE"/>
        </w:rPr>
        <w:t xml:space="preserve">, 1.7 </w:t>
      </w:r>
      <w:r w:rsidRPr="00B049FE">
        <w:rPr>
          <w:rFonts w:ascii="Sylfaen" w:hAnsi="Sylfaen" w:cs="Sylfaen"/>
          <w:sz w:val="28"/>
          <w:szCs w:val="28"/>
          <w:lang w:val="ka-GE"/>
        </w:rPr>
        <w:t>მილიარდამდე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გაიზარდა</w:t>
      </w:r>
      <w:r w:rsidRPr="00B049FE">
        <w:rPr>
          <w:rFonts w:cs="MyriadPro-Light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პროგრესის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საამაყო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მაჩვენებელია</w:t>
      </w:r>
      <w:r w:rsidRPr="00B049FE">
        <w:rPr>
          <w:rFonts w:cs="MyriadPro-Light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მაგრამ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უფრო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იზრდება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მსოფლიოს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მოსახლეობა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მით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უფრო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სჭირდება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ელექტროენერგია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საკუთარი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სახლებისა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ქუჩების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განათებისთვის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კომპიუტერებისა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ტელეფონების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გამოყენებისთვის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ყოველდღიური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საქმიანობის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განსახორციელებლად</w:t>
      </w:r>
      <w:r w:rsidRPr="00B049FE">
        <w:rPr>
          <w:rFonts w:cs="MyriadPro-Light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საკითხი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ენერგიის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ზემოქმედებაში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მდგომარეობს</w:t>
      </w:r>
      <w:r w:rsidR="004B7D05" w:rsidRPr="00B049FE">
        <w:rPr>
          <w:rFonts w:cs="MyriadPro-Light"/>
          <w:sz w:val="28"/>
          <w:szCs w:val="28"/>
          <w:lang w:val="ka-GE"/>
        </w:rPr>
        <w:t>: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ნავთობიდან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მოპოვებული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საწვავისა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სხვადასხვა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აირების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გამოყენება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კლიმატის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მნიშვნელოვან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ცვლილებებს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იწვევს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ყველა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კონტინენტზე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დიდ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პრობლემებს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წარმოქმნის</w:t>
      </w:r>
      <w:r w:rsidRPr="00B049FE">
        <w:rPr>
          <w:rFonts w:cs="MyriadPro-Light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ამის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ნაცვლად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ენერგოეფექტური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ტექნოლოგიების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გამოყენება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ინვესტირება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უსაფრთხო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ენერგორესურსებში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როგორიცაა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მზის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ქარის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ენერგია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შესაძლებელს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გახდის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ელექტროენერგიის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მოთხოვნილებათა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დაკმაყოფილებას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გარემოს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დაცვის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პარალელურად</w:t>
      </w:r>
      <w:r w:rsidRPr="00B049FE">
        <w:rPr>
          <w:rFonts w:cs="MyriadPro-Light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მთავარია</w:t>
      </w:r>
      <w:r w:rsidRPr="00B049FE">
        <w:rPr>
          <w:rFonts w:cs="MyriadPro-Light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როგორ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დაბალანსდება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ეს</w:t>
      </w:r>
      <w:r w:rsidRPr="00B049FE">
        <w:rPr>
          <w:rFonts w:cs="MyriadPro-Light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პროცესი</w:t>
      </w:r>
      <w:r w:rsidRPr="00B049FE">
        <w:rPr>
          <w:rFonts w:cs="MyriadPro-Light"/>
          <w:sz w:val="28"/>
          <w:szCs w:val="28"/>
          <w:lang w:val="ka-GE"/>
        </w:rPr>
        <w:t>.</w:t>
      </w:r>
    </w:p>
    <w:p w14:paraId="3EFD5FAD" w14:textId="77777777" w:rsidR="006718F3" w:rsidRPr="00B049FE" w:rsidRDefault="006718F3" w:rsidP="006718F3">
      <w:pPr>
        <w:rPr>
          <w:b/>
          <w:lang w:val="ka-GE"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A7AF73" wp14:editId="36029BF4">
                <wp:simplePos x="0" y="0"/>
                <wp:positionH relativeFrom="column">
                  <wp:posOffset>1215390</wp:posOffset>
                </wp:positionH>
                <wp:positionV relativeFrom="paragraph">
                  <wp:posOffset>6350</wp:posOffset>
                </wp:positionV>
                <wp:extent cx="4048125" cy="1828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C90CB" w14:textId="77777777" w:rsidR="006718F3" w:rsidRPr="00FE6DF4" w:rsidRDefault="006718F3" w:rsidP="006718F3">
                            <w:pPr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FE6DF4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ღირსეული სამუშაო და ეკონომიკური ზრდა</w:t>
                            </w:r>
                          </w:p>
                          <w:p w14:paraId="6A2B7F54" w14:textId="77777777" w:rsidR="006718F3" w:rsidRPr="00FE6DF4" w:rsidRDefault="006718F3" w:rsidP="006718F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AF73" id="Text Box 19" o:spid="_x0000_s1053" type="#_x0000_t202" style="position:absolute;margin-left:95.7pt;margin-top:.5pt;width:318.75pt;height:2in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" filled="f" stroked="f" strokeweight=".5pt">
                <v:textbox>
                  <w:txbxContent>
                    <w:p w14:paraId="305C90CB" w14:textId="77777777" w:rsidR="006718F3" w:rsidRPr="00FE6DF4" w:rsidRDefault="006718F3" w:rsidP="006718F3">
                      <w:pPr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FE6DF4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ღირსეული სამუშაო და ეკონომიკური ზრდა</w:t>
                      </w:r>
                    </w:p>
                    <w:p w14:paraId="6A2B7F54" w14:textId="77777777" w:rsidR="006718F3" w:rsidRPr="00FE6DF4" w:rsidRDefault="006718F3" w:rsidP="006718F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1D25BCEE" wp14:editId="4BCDAF68">
            <wp:extent cx="6151031" cy="3243942"/>
            <wp:effectExtent l="0" t="0" r="2540" b="0"/>
            <wp:docPr id="18" name="Picture 18" descr="C:\Users\User\Desktop\cat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ts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86" cy="32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BEA7C" w14:textId="77777777" w:rsidR="00983028" w:rsidRPr="00B049FE" w:rsidRDefault="00983028" w:rsidP="00A8526D">
      <w:pPr>
        <w:spacing w:before="480" w:after="480"/>
        <w:rPr>
          <w:rFonts w:eastAsia="Times New Roman" w:cs="Sylfaen"/>
          <w:b/>
          <w:color w:val="990033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ეკონომიკური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ზრდის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სრული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პროდუქტ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  <w:lang w:val="ka-GE"/>
        </w:rPr>
        <w:t>ი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ული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დასაქმებისა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ღირსეული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სამუშაოს</w:t>
      </w:r>
      <w:r w:rsidRPr="00B049FE">
        <w:rPr>
          <w:rFonts w:eastAsia="Times New Roman" w:cs="Times New Roman"/>
          <w:b/>
          <w:color w:val="99003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990033"/>
          <w:sz w:val="40"/>
          <w:szCs w:val="40"/>
        </w:rPr>
        <w:t>ხელშეწყობა</w:t>
      </w:r>
    </w:p>
    <w:p w14:paraId="1CB40DA2" w14:textId="1700B8FF" w:rsidR="006718F3" w:rsidRPr="00B049FE" w:rsidRDefault="006718F3" w:rsidP="00B049FE">
      <w:pPr>
        <w:spacing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ეკონომიკური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ზრდის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მნიშვნელოვანი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ნაწილია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ისეთი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დასაქმება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ანაზღაურება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საკმარისი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იქნება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ადამიანისთვის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ოჯახისთვის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კარგი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სიახლეა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მთელ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იზრდება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მოსახლეობის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საშუალო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ფენის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რიცხოვნობა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უკანასკნელი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25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განმავლობაში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ქვეყნებში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აღნიშნული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ფენა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თითქმის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გასამმაგდა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მთლიანი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მოსახლეობის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მესამედს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გადააჭარბა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ამავე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დროს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2015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აღინიშნება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უთანასწორობის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გაღრმავება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: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სამუშაო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ადგილების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ზრდის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ტემპი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შეესაბამება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რესურსების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ზრდას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200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მლნ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="00CF6DCA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უმუშევარი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რაოდენობა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ბრაზილიის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პოპულაცი</w:t>
      </w:r>
      <w:r w:rsidR="00250E0D" w:rsidRPr="00B049FE">
        <w:rPr>
          <w:rFonts w:ascii="Sylfaen" w:hAnsi="Sylfaen" w:cs="Sylfaen"/>
          <w:color w:val="000000"/>
          <w:sz w:val="28"/>
          <w:szCs w:val="28"/>
          <w:lang w:val="ka-GE"/>
        </w:rPr>
        <w:t>ი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250E0D" w:rsidRPr="00B049FE">
        <w:rPr>
          <w:rFonts w:ascii="Sylfaen" w:hAnsi="Sylfaen" w:cs="Sylfaen"/>
          <w:color w:val="000000"/>
          <w:sz w:val="28"/>
          <w:szCs w:val="28"/>
          <w:lang w:val="ka-GE"/>
        </w:rPr>
        <w:t>ტოლია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უნდა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მოხდეს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ისეთი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პოლიტიკის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ხელშეწყობა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რომელიც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უზრუნველყოფს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მეწარმეობის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სამუშაო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ადგილების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შექმნას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აუცილებელია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აღმოიფხვრას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ძალდატანებითი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მუშაობა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მონობა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ტრეფიკინგი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ამის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შედეგად</w:t>
      </w:r>
      <w:r w:rsidRPr="00B049FE">
        <w:rPr>
          <w:rFonts w:cs="MyriadPro-Light"/>
          <w:color w:val="000000"/>
          <w:sz w:val="28"/>
          <w:szCs w:val="28"/>
          <w:lang w:val="ka-GE"/>
        </w:rPr>
        <w:t>,</w:t>
      </w:r>
      <w:r w:rsidR="003E6573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3E6573"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მიზანი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მიღწეული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იქნება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2030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წლისთვის</w:t>
      </w:r>
      <w:r w:rsidR="00CF6DCA" w:rsidRPr="00B049FE">
        <w:rPr>
          <w:rFonts w:cs="MyriadPro-Light"/>
          <w:color w:val="000000"/>
          <w:sz w:val="28"/>
          <w:szCs w:val="28"/>
          <w:lang w:val="ka-GE"/>
        </w:rPr>
        <w:t xml:space="preserve"> 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ქალს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მამაკაცს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CF6DCA" w:rsidRPr="00B049FE">
        <w:rPr>
          <w:rFonts w:ascii="Sylfaen" w:hAnsi="Sylfaen" w:cs="Sylfaen"/>
          <w:color w:val="000000"/>
          <w:sz w:val="28"/>
          <w:szCs w:val="28"/>
          <w:lang w:val="ka-GE"/>
        </w:rPr>
        <w:t>ექნება</w:t>
      </w:r>
      <w:r w:rsidR="00CF6DCA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ღირსეული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სამუშაო</w:t>
      </w:r>
      <w:r w:rsidRPr="00B049FE">
        <w:rPr>
          <w:rFonts w:cs="MyriadPro-Light"/>
          <w:color w:val="000000"/>
          <w:sz w:val="28"/>
          <w:szCs w:val="28"/>
          <w:lang w:val="ka-GE"/>
        </w:rPr>
        <w:t>.</w:t>
      </w:r>
    </w:p>
    <w:p w14:paraId="427BB786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CF046C" wp14:editId="1CE95C55">
                <wp:simplePos x="0" y="0"/>
                <wp:positionH relativeFrom="column">
                  <wp:posOffset>1129665</wp:posOffset>
                </wp:positionH>
                <wp:positionV relativeFrom="paragraph">
                  <wp:posOffset>155575</wp:posOffset>
                </wp:positionV>
                <wp:extent cx="4829175" cy="11715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5E41E" w14:textId="77777777" w:rsidR="006718F3" w:rsidRPr="00FE6DF4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E6DF4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ინდუსტრია, ინოვაცია და ინფრასტრუქტურა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046C" id="Text Box 21" o:spid="_x0000_s1054" type="#_x0000_t202" style="position:absolute;margin-left:88.95pt;margin-top:12.25pt;width:380.25pt;height:9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" filled="f" stroked="f" strokeweight=".5pt">
                <v:textbox>
                  <w:txbxContent>
                    <w:p w14:paraId="78B5E41E" w14:textId="77777777" w:rsidR="006718F3" w:rsidRPr="00FE6DF4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FE6DF4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ინდუსტრია, ინოვაცია და ინფრასტრუქტურა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3F87EC17" wp14:editId="5C790592">
            <wp:extent cx="6151880" cy="3341914"/>
            <wp:effectExtent l="0" t="0" r="1270" b="0"/>
            <wp:docPr id="20" name="Picture 20" descr="C:\Users\User\Desktop\cat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ts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71" cy="33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8AF61" w14:textId="77777777" w:rsidR="00983028" w:rsidRPr="00B049FE" w:rsidRDefault="00983028" w:rsidP="00A8526D">
      <w:pPr>
        <w:spacing w:before="480" w:after="480"/>
        <w:rPr>
          <w:rFonts w:eastAsia="Times New Roman" w:cs="Sylfaen"/>
          <w:b/>
          <w:color w:val="FF33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ინფრასტრუქტურის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შექმნა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ინდუსტრიალიზაცია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ინოვაციების</w:t>
      </w:r>
      <w:r w:rsidRPr="00B049FE">
        <w:rPr>
          <w:rFonts w:eastAsia="Times New Roman" w:cs="Times New Roman"/>
          <w:b/>
          <w:color w:val="FF33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00"/>
          <w:sz w:val="40"/>
          <w:szCs w:val="40"/>
        </w:rPr>
        <w:t>ხელშეწყობა</w:t>
      </w:r>
    </w:p>
    <w:p w14:paraId="6B6C87B4" w14:textId="326F07AE" w:rsidR="006718F3" w:rsidRPr="00B049FE" w:rsidRDefault="006718F3" w:rsidP="00B049FE">
      <w:pPr>
        <w:spacing w:after="120" w:line="276" w:lineRule="auto"/>
        <w:jc w:val="both"/>
        <w:rPr>
          <w:rFonts w:cs="MyriadPro-Light"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გლობალური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გამოწვევების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როგორიცაა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სამუშაო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ადგილების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შექმნა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ენერგოეფექტურობის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გაზრდა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დაძლევის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შესაძლებლობას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117AC4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AC1F25" w:rsidRPr="00B049FE">
        <w:rPr>
          <w:rFonts w:ascii="Sylfaen" w:hAnsi="Sylfaen" w:cs="Sylfaen"/>
          <w:color w:val="000000"/>
          <w:sz w:val="28"/>
          <w:szCs w:val="28"/>
          <w:lang w:val="ka-GE"/>
        </w:rPr>
        <w:t>ტექნოლოგიური</w:t>
      </w:r>
      <w:r w:rsidR="00AC1F25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AC1F25"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პროგრესი</w:t>
      </w:r>
      <w:r w:rsidR="0022426B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22426B" w:rsidRPr="00B049FE">
        <w:rPr>
          <w:rFonts w:ascii="Sylfaen" w:hAnsi="Sylfaen" w:cs="Sylfaen"/>
          <w:color w:val="000000"/>
          <w:sz w:val="28"/>
          <w:szCs w:val="28"/>
          <w:lang w:val="ka-GE"/>
        </w:rPr>
        <w:t>იძლევა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ინტერნეტის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არსებობა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უწყობს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მსოფლიოში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</w:t>
      </w:r>
      <w:r w:rsidR="00AC1F25" w:rsidRPr="00B049FE">
        <w:rPr>
          <w:rFonts w:ascii="Sylfaen" w:hAnsi="Sylfaen" w:cs="Sylfaen"/>
          <w:color w:val="000000"/>
          <w:sz w:val="28"/>
          <w:szCs w:val="28"/>
          <w:lang w:val="ka-GE"/>
        </w:rPr>
        <w:t>ომუნიკაცი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შესაძლებლობების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ზრდას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კავშირი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არსებობს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სარგებელი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შეიძლება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მიიღოს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თითოეულმა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ადამიანმა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დედამიწაზე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მცხოვრები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სხვა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სიბრძნის</w:t>
      </w:r>
      <w:r w:rsidR="00117AC4" w:rsidRPr="00B049FE">
        <w:rPr>
          <w:rFonts w:cs="Sylfaen"/>
          <w:color w:val="000000"/>
          <w:sz w:val="28"/>
          <w:szCs w:val="28"/>
          <w:lang w:val="ka-GE"/>
        </w:rPr>
        <w:t xml:space="preserve">, </w:t>
      </w:r>
      <w:r w:rsidR="00117AC4"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გამოცდილებისა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ცოდნის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გაზიარებით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თუმცა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ჯერ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კიდევ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4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მილიარდ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გააჩნია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ინტერნეტთან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წვდომა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მათი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უმრავლესობა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ქვეყნებში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ცხოვრობს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რაც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ინვესტიცია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ჩაიდება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ინოვაციებსა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ინფრასტრუქტურის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მით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მეტი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სარგებელი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ექნება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ციფრული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კავშირგაბმულობა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მდგრადი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ტექნოლოგიების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ინვესტირება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სამეცნიერო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კვლევებში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მდგრადი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განვითარების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ხელშეწყობის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უმნიშვნელოვანესი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გზები</w:t>
      </w:r>
      <w:r w:rsidR="00117AC4"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  <w:lang w:val="ka-GE"/>
        </w:rPr>
        <w:t>.</w:t>
      </w:r>
    </w:p>
    <w:p w14:paraId="3D9EE799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D79C5D" wp14:editId="4F966BF5">
                <wp:simplePos x="0" y="0"/>
                <wp:positionH relativeFrom="column">
                  <wp:posOffset>1624965</wp:posOffset>
                </wp:positionH>
                <wp:positionV relativeFrom="paragraph">
                  <wp:posOffset>174625</wp:posOffset>
                </wp:positionV>
                <wp:extent cx="4019550" cy="12477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EEBA5" w14:textId="77777777" w:rsidR="006718F3" w:rsidRPr="00FE6DF4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E6DF4">
                              <w:rPr>
                                <w:rFonts w:ascii="Sylfaen" w:hAnsi="Sylfaen" w:cs="MyriadPro-Light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უთანასწორობის შემცირება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9C5D" id="Text Box 23" o:spid="_x0000_s1055" type="#_x0000_t202" style="position:absolute;margin-left:127.95pt;margin-top:13.75pt;width:316.5pt;height:98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" filled="f" stroked="f" strokeweight=".5pt">
                <v:textbox>
                  <w:txbxContent>
                    <w:p w14:paraId="343EEBA5" w14:textId="77777777" w:rsidR="006718F3" w:rsidRPr="00FE6DF4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FE6DF4">
                        <w:rPr>
                          <w:rFonts w:ascii="Sylfaen" w:hAnsi="Sylfaen" w:cs="MyriadPro-Light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უთანასწორობის შემცირება</w:t>
                      </w: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58B87D7B" wp14:editId="38B2AB9B">
            <wp:extent cx="6151254" cy="3331028"/>
            <wp:effectExtent l="0" t="0" r="1905" b="3175"/>
            <wp:docPr id="22" name="Picture 22" descr="C:\Users\User\Desktop\cat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ts1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42" cy="334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05B9" w14:textId="77777777" w:rsidR="00983028" w:rsidRPr="00B049FE" w:rsidRDefault="00983028" w:rsidP="00A8526D">
      <w:pPr>
        <w:spacing w:before="480" w:after="480"/>
        <w:rPr>
          <w:rFonts w:eastAsia="Times New Roman" w:cs="Sylfaen"/>
          <w:b/>
          <w:color w:val="FF3399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ქვეყნებში</w:t>
      </w:r>
      <w:r w:rsidRPr="00B049FE">
        <w:rPr>
          <w:rFonts w:eastAsia="Times New Roman" w:cs="Times New Roman"/>
          <w:b/>
          <w:color w:val="FF33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33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ქვეყნებს</w:t>
      </w:r>
      <w:r w:rsidRPr="00B049FE">
        <w:rPr>
          <w:rFonts w:eastAsia="Times New Roman" w:cs="Times New Roman"/>
          <w:b/>
          <w:color w:val="FF33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შორის</w:t>
      </w:r>
      <w:r w:rsidRPr="00B049FE">
        <w:rPr>
          <w:rFonts w:eastAsia="Times New Roman" w:cs="Times New Roman"/>
          <w:b/>
          <w:color w:val="FF33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უთანასწორობის</w:t>
      </w:r>
      <w:r w:rsidRPr="00B049FE">
        <w:rPr>
          <w:rFonts w:eastAsia="Times New Roman" w:cs="Times New Roman"/>
          <w:b/>
          <w:color w:val="FF33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3399"/>
          <w:sz w:val="40"/>
          <w:szCs w:val="40"/>
        </w:rPr>
        <w:t>შემცირება</w:t>
      </w:r>
    </w:p>
    <w:p w14:paraId="4F094C88" w14:textId="05C67039" w:rsidR="006718F3" w:rsidRPr="00B049FE" w:rsidRDefault="006718F3" w:rsidP="00B049FE">
      <w:pPr>
        <w:spacing w:line="276" w:lineRule="auto"/>
        <w:jc w:val="both"/>
        <w:rPr>
          <w:rFonts w:cs="MyriadPro-Light"/>
          <w:noProof/>
          <w:color w:val="000000"/>
          <w:sz w:val="28"/>
          <w:szCs w:val="28"/>
          <w:lang w:val="ka-GE"/>
        </w:rPr>
      </w:pP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ძველი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ისტორიაა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: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მდიდარი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მდიდრდება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ღარიბი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უფრო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ღარიბდება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განაწილება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არასოდეს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ყოფილა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სამართლიანი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საჭიროა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ისეთი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პოლიტიკის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გატარება</w:t>
      </w:r>
      <w:r w:rsidR="00117AC4"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რომელიც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შესაძლებლობებს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შექმნის</w:t>
      </w:r>
      <w:r w:rsidR="00117AC4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თითოეული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ადამიანისთვის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განურჩევლად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მისი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ვინაობისა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წარმომავლობისა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უთანასწორობა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შემოსავლებში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გლობალური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პრობლემაა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რომელიც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ასევე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გლობალურ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გადაწყვეტილებებს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მოითხოვს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ნიშნავს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ფინანსური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ბაზრისა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ინსტიტუციების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მარეგულირებელი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მექანიზმების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გაუმჯობესებას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,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მიგრანტების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უსაფრთხოების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ხელშეწყობას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მათი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შესაძლებლობების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გამოყენების</w:t>
      </w:r>
      <w:r w:rsidR="00F024A5"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ასამაღლებლად</w:t>
      </w:r>
      <w:r w:rsidR="00F024A5" w:rsidRPr="00B049FE">
        <w:rPr>
          <w:rFonts w:cs="Sylfaen"/>
          <w:noProof/>
          <w:color w:val="000000"/>
          <w:sz w:val="28"/>
          <w:szCs w:val="28"/>
          <w:lang w:val="ka-GE"/>
        </w:rPr>
        <w:t xml:space="preserve"> </w:t>
      </w:r>
      <w:r w:rsidR="00F024A5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</w:t>
      </w:r>
      <w:r w:rsidR="00F024A5" w:rsidRPr="00B049FE">
        <w:rPr>
          <w:rFonts w:cs="Sylfaen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განვითარებაში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დახმარების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აღმოჩენას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იქ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სადაც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ეს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ყველაზე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მეტად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არის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საჭირო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უკანასკნელი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15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წლის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განმავლობაში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მნიშვნელოვანი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პროგრესი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აღინიშნა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სიღარიბის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დაძლევაში</w:t>
      </w:r>
      <w:r w:rsidR="00117AC4" w:rsidRPr="00B049FE">
        <w:rPr>
          <w:rFonts w:cs="Sylfaen"/>
          <w:noProof/>
          <w:color w:val="000000"/>
          <w:sz w:val="28"/>
          <w:szCs w:val="28"/>
          <w:lang w:val="ka-GE"/>
        </w:rPr>
        <w:t>;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ახლა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შესაძლებელია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შეიცვალოს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უთანასწორობასთან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დაკავშირებული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საკითხები</w:t>
      </w:r>
      <w:r w:rsidR="00117AC4" w:rsidRPr="00B049FE">
        <w:rPr>
          <w:rFonts w:ascii="Sylfaen" w:hAnsi="Sylfaen" w:cs="Sylfaen"/>
          <w:noProof/>
          <w:color w:val="000000"/>
          <w:sz w:val="28"/>
          <w:szCs w:val="28"/>
          <w:lang w:val="ka-GE"/>
        </w:rPr>
        <w:t>ც</w:t>
      </w:r>
      <w:r w:rsidRPr="00B049FE">
        <w:rPr>
          <w:rFonts w:cs="MyriadPro-Light"/>
          <w:noProof/>
          <w:color w:val="000000"/>
          <w:sz w:val="28"/>
          <w:szCs w:val="28"/>
          <w:lang w:val="ka-GE"/>
        </w:rPr>
        <w:t>.</w:t>
      </w:r>
    </w:p>
    <w:p w14:paraId="32C9D419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6E1D92" wp14:editId="50712FB9">
                <wp:simplePos x="0" y="0"/>
                <wp:positionH relativeFrom="column">
                  <wp:posOffset>1396365</wp:posOffset>
                </wp:positionH>
                <wp:positionV relativeFrom="paragraph">
                  <wp:posOffset>187325</wp:posOffset>
                </wp:positionV>
                <wp:extent cx="4171950" cy="12573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2DFC8" w14:textId="77777777" w:rsidR="006718F3" w:rsidRPr="00590E39" w:rsidRDefault="006718F3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590E39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მდგრადი ქალაქები და საზოგადოებები</w:t>
                            </w:r>
                          </w:p>
                          <w:p w14:paraId="300FD8CB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E1D92" id="Text Box 25" o:spid="_x0000_s1056" type="#_x0000_t202" style="position:absolute;margin-left:109.95pt;margin-top:14.75pt;width:328.5pt;height:9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" filled="f" stroked="f" strokeweight=".5pt">
                <v:textbox>
                  <w:txbxContent>
                    <w:p w14:paraId="55C2DFC8" w14:textId="77777777" w:rsidR="006718F3" w:rsidRPr="00590E39" w:rsidRDefault="006718F3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590E39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მდგრადი ქალაქები და საზოგადოებები</w:t>
                      </w:r>
                    </w:p>
                    <w:p w14:paraId="300FD8CB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2140A333" wp14:editId="47C1B0F2">
            <wp:extent cx="6150626" cy="3243942"/>
            <wp:effectExtent l="0" t="0" r="2540" b="0"/>
            <wp:docPr id="24" name="Picture 24" descr="C:\Users\User\Desktop\cat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ats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04" cy="325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4B51" w14:textId="77777777" w:rsidR="00983028" w:rsidRPr="00B049FE" w:rsidRDefault="00983028" w:rsidP="00A8526D">
      <w:pPr>
        <w:spacing w:before="480" w:after="480"/>
        <w:rPr>
          <w:rFonts w:eastAsia="Times New Roman" w:cs="Sylfaen"/>
          <w:b/>
          <w:color w:val="FF990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ქალაქებისა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დასახლებების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უსაფრთხო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FF990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FF9900"/>
          <w:sz w:val="40"/>
          <w:szCs w:val="40"/>
        </w:rPr>
        <w:t>განვითარება</w:t>
      </w:r>
    </w:p>
    <w:p w14:paraId="75ABB0EE" w14:textId="5F9EAFA7" w:rsidR="006718F3" w:rsidRPr="00B049FE" w:rsidRDefault="006718F3" w:rsidP="00B049FE">
      <w:pPr>
        <w:spacing w:line="276" w:lineRule="auto"/>
        <w:jc w:val="both"/>
        <w:rPr>
          <w:b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ამჟამად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მსოფლიო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მოსახლეობის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ნახევარზე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ქალაქებში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ცხოვრობს</w:t>
      </w:r>
      <w:r w:rsidRPr="00B049FE">
        <w:rPr>
          <w:sz w:val="28"/>
          <w:szCs w:val="28"/>
          <w:lang w:val="ka-GE"/>
        </w:rPr>
        <w:t xml:space="preserve">, 2050 </w:t>
      </w:r>
      <w:r w:rsidRPr="00B049FE">
        <w:rPr>
          <w:rFonts w:ascii="Sylfaen" w:hAnsi="Sylfaen" w:cs="Sylfaen"/>
          <w:sz w:val="28"/>
          <w:szCs w:val="28"/>
          <w:lang w:val="ka-GE"/>
        </w:rPr>
        <w:t>წლისთვის</w:t>
      </w:r>
      <w:r w:rsidRPr="00B049FE">
        <w:rPr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მათი</w:t>
      </w:r>
      <w:r w:rsidR="00117AC4"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რაოდენობა</w:t>
      </w:r>
      <w:r w:rsidRPr="00B049FE">
        <w:rPr>
          <w:sz w:val="28"/>
          <w:szCs w:val="28"/>
          <w:lang w:val="ka-GE"/>
        </w:rPr>
        <w:t xml:space="preserve"> 2/3-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მიაღწევს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ქალაქები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იზრდება</w:t>
      </w:r>
      <w:r w:rsidRPr="00B049FE">
        <w:rPr>
          <w:sz w:val="28"/>
          <w:szCs w:val="28"/>
          <w:lang w:val="ka-GE"/>
        </w:rPr>
        <w:t xml:space="preserve">. 1990 </w:t>
      </w:r>
      <w:r w:rsidRPr="00B049FE">
        <w:rPr>
          <w:rFonts w:ascii="Sylfaen" w:hAnsi="Sylfaen" w:cs="Sylfaen"/>
          <w:sz w:val="28"/>
          <w:szCs w:val="28"/>
          <w:lang w:val="ka-GE"/>
        </w:rPr>
        <w:t>წელს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იყო</w:t>
      </w:r>
      <w:r w:rsidRPr="00B049FE">
        <w:rPr>
          <w:sz w:val="28"/>
          <w:szCs w:val="28"/>
          <w:lang w:val="ka-GE"/>
        </w:rPr>
        <w:t xml:space="preserve"> 10 „</w:t>
      </w:r>
      <w:r w:rsidRPr="00B049FE">
        <w:rPr>
          <w:rFonts w:ascii="Sylfaen" w:hAnsi="Sylfaen" w:cs="Sylfaen"/>
          <w:sz w:val="28"/>
          <w:szCs w:val="28"/>
          <w:lang w:val="ka-GE"/>
        </w:rPr>
        <w:t>მეგა</w:t>
      </w:r>
      <w:r w:rsidRPr="00B049FE">
        <w:rPr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ქალაქი</w:t>
      </w:r>
      <w:r w:rsidRPr="00B049FE">
        <w:rPr>
          <w:sz w:val="28"/>
          <w:szCs w:val="28"/>
          <w:lang w:val="ka-GE"/>
        </w:rPr>
        <w:t xml:space="preserve">“ 10 </w:t>
      </w:r>
      <w:r w:rsidRPr="00B049FE">
        <w:rPr>
          <w:rFonts w:ascii="Sylfaen" w:hAnsi="Sylfaen" w:cs="Sylfaen"/>
          <w:sz w:val="28"/>
          <w:szCs w:val="28"/>
          <w:lang w:val="ka-GE"/>
        </w:rPr>
        <w:t>მილიონიანი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ან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მოსახლეობით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თითოეულში</w:t>
      </w:r>
      <w:r w:rsidRPr="00B049FE">
        <w:rPr>
          <w:sz w:val="28"/>
          <w:szCs w:val="28"/>
          <w:lang w:val="ka-GE"/>
        </w:rPr>
        <w:t xml:space="preserve">. 2014 </w:t>
      </w:r>
      <w:r w:rsidRPr="00B049FE">
        <w:rPr>
          <w:rFonts w:ascii="Sylfaen" w:hAnsi="Sylfaen" w:cs="Sylfaen"/>
          <w:sz w:val="28"/>
          <w:szCs w:val="28"/>
          <w:lang w:val="ka-GE"/>
        </w:rPr>
        <w:t>წელს</w:t>
      </w:r>
      <w:r w:rsidRPr="00B049FE">
        <w:rPr>
          <w:sz w:val="28"/>
          <w:szCs w:val="28"/>
          <w:lang w:val="ka-GE"/>
        </w:rPr>
        <w:t xml:space="preserve"> 28 </w:t>
      </w:r>
      <w:r w:rsidRPr="00B049FE">
        <w:rPr>
          <w:rFonts w:ascii="Sylfaen" w:hAnsi="Sylfaen" w:cs="Sylfaen"/>
          <w:sz w:val="28"/>
          <w:szCs w:val="28"/>
          <w:lang w:val="ka-GE"/>
        </w:rPr>
        <w:t>მეგა</w:t>
      </w:r>
      <w:r w:rsidRPr="00B049FE">
        <w:rPr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ქალაქში</w:t>
      </w:r>
      <w:r w:rsidRPr="00B049FE">
        <w:rPr>
          <w:sz w:val="28"/>
          <w:szCs w:val="28"/>
          <w:lang w:val="ka-GE"/>
        </w:rPr>
        <w:t xml:space="preserve"> 453 </w:t>
      </w:r>
      <w:r w:rsidRPr="00B049FE">
        <w:rPr>
          <w:rFonts w:ascii="Sylfaen" w:hAnsi="Sylfaen" w:cs="Sylfaen"/>
          <w:sz w:val="28"/>
          <w:szCs w:val="28"/>
          <w:lang w:val="ka-GE"/>
        </w:rPr>
        <w:t>მილიონი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ცხოვრობდა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დაუჯერებელია</w:t>
      </w:r>
      <w:r w:rsidRPr="00B049FE">
        <w:rPr>
          <w:sz w:val="28"/>
          <w:szCs w:val="28"/>
          <w:lang w:val="ka-GE"/>
        </w:rPr>
        <w:t xml:space="preserve">!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ადამიანთა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უმეტესობას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უყვარს</w:t>
      </w:r>
      <w:r w:rsidRPr="00B049FE">
        <w:rPr>
          <w:sz w:val="28"/>
          <w:szCs w:val="28"/>
          <w:lang w:val="ka-GE"/>
        </w:rPr>
        <w:t xml:space="preserve">;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კულტურის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ბიზნესის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ცხოვრების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ცენტრი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თუმცა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ხშირად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ასევე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უკიდურესი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სიღარიბის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ცენტრიც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არის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იმისათვის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რომ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მდგრადი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იყოს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უნდა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შეიქმნას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კარგი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ფინანსურად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ხელმისაწვდომი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საცხოვრებელი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ღარიბი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დასახლებების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რეკონსტრუქცია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ინვესტირება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საზოგადოებრივ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ტრანსპორტში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გამწვანებული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უბნების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შექმნა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="00D81FCB" w:rsidRPr="00B049FE">
        <w:rPr>
          <w:rFonts w:ascii="Sylfaen" w:hAnsi="Sylfaen" w:cs="Sylfaen"/>
          <w:sz w:val="28"/>
          <w:szCs w:val="28"/>
          <w:lang w:val="ka-GE"/>
        </w:rPr>
        <w:t>ურბანული</w:t>
      </w:r>
      <w:r w:rsidR="00D81FCB" w:rsidRPr="00B049FE">
        <w:rPr>
          <w:sz w:val="28"/>
          <w:szCs w:val="28"/>
          <w:lang w:val="ka-GE"/>
        </w:rPr>
        <w:t xml:space="preserve"> </w:t>
      </w:r>
      <w:r w:rsidR="00D81FCB" w:rsidRPr="00B049FE">
        <w:rPr>
          <w:rFonts w:ascii="Sylfaen" w:hAnsi="Sylfaen" w:cs="Sylfaen"/>
          <w:sz w:val="28"/>
          <w:szCs w:val="28"/>
          <w:lang w:val="ka-GE"/>
        </w:rPr>
        <w:t>დაგეგმარების</w:t>
      </w:r>
      <w:r w:rsidR="00D81FCB" w:rsidRPr="00B049FE">
        <w:rPr>
          <w:sz w:val="28"/>
          <w:szCs w:val="28"/>
          <w:lang w:val="ka-GE"/>
        </w:rPr>
        <w:t xml:space="preserve"> </w:t>
      </w:r>
      <w:r w:rsidR="00D81FCB" w:rsidRPr="00B049FE">
        <w:rPr>
          <w:rFonts w:ascii="Sylfaen" w:hAnsi="Sylfaen" w:cs="Sylfaen"/>
          <w:sz w:val="28"/>
          <w:szCs w:val="28"/>
          <w:lang w:val="ka-GE"/>
        </w:rPr>
        <w:t>პროცესში</w:t>
      </w:r>
      <w:r w:rsidR="00D81FCB"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ადამიანთა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ფართო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მასების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ჩართვა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ამით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ქალაქების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დადებითი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მხარეების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შენარჩუნება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უარყოფითის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შეცვლა</w:t>
      </w:r>
      <w:r w:rsidR="00D81FCB" w:rsidRPr="00B049FE">
        <w:rPr>
          <w:sz w:val="28"/>
          <w:szCs w:val="28"/>
          <w:lang w:val="ka-GE"/>
        </w:rPr>
        <w:t xml:space="preserve"> </w:t>
      </w:r>
      <w:r w:rsidR="00D81FCB" w:rsidRPr="00B049FE">
        <w:rPr>
          <w:rFonts w:ascii="Sylfaen" w:hAnsi="Sylfaen" w:cs="Sylfaen"/>
          <w:sz w:val="28"/>
          <w:szCs w:val="28"/>
          <w:lang w:val="ka-GE"/>
        </w:rPr>
        <w:t>გახდება</w:t>
      </w:r>
      <w:r w:rsidR="00D81FCB" w:rsidRPr="00B049FE">
        <w:rPr>
          <w:sz w:val="28"/>
          <w:szCs w:val="28"/>
          <w:lang w:val="ka-GE"/>
        </w:rPr>
        <w:t xml:space="preserve"> </w:t>
      </w:r>
      <w:r w:rsidR="00D81FCB" w:rsidRPr="00B049FE">
        <w:rPr>
          <w:rFonts w:ascii="Sylfaen" w:hAnsi="Sylfaen" w:cs="Sylfaen"/>
          <w:sz w:val="28"/>
          <w:szCs w:val="28"/>
          <w:lang w:val="ka-GE"/>
        </w:rPr>
        <w:t>შესაძლებელი</w:t>
      </w:r>
      <w:r w:rsidRPr="00B049FE">
        <w:rPr>
          <w:sz w:val="28"/>
          <w:szCs w:val="28"/>
          <w:lang w:val="ka-GE"/>
        </w:rPr>
        <w:t>.</w:t>
      </w:r>
    </w:p>
    <w:p w14:paraId="56AF7F50" w14:textId="77777777" w:rsidR="006718F3" w:rsidRPr="00B049FE" w:rsidRDefault="006718F3" w:rsidP="006718F3">
      <w:pPr>
        <w:rPr>
          <w:b/>
        </w:rPr>
      </w:pPr>
    </w:p>
    <w:p w14:paraId="25B40CC9" w14:textId="77777777" w:rsidR="006718F3" w:rsidRPr="00B049FE" w:rsidRDefault="006718F3" w:rsidP="006718F3">
      <w:pPr>
        <w:rPr>
          <w:b/>
        </w:rPr>
      </w:pPr>
    </w:p>
    <w:p w14:paraId="075B4401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AE1073" wp14:editId="6CB9F221">
                <wp:simplePos x="0" y="0"/>
                <wp:positionH relativeFrom="column">
                  <wp:posOffset>1520190</wp:posOffset>
                </wp:positionH>
                <wp:positionV relativeFrom="paragraph">
                  <wp:posOffset>60325</wp:posOffset>
                </wp:positionV>
                <wp:extent cx="4162425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D23C6" w14:textId="6669B8C4" w:rsidR="006718F3" w:rsidRPr="007D6C5C" w:rsidRDefault="007D2C74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მდგრად</w:t>
                            </w:r>
                            <w:r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 xml:space="preserve">ი </w:t>
                            </w:r>
                            <w:r w:rsidR="006718F3"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მოხმარება და წარმოება</w:t>
                            </w:r>
                          </w:p>
                          <w:p w14:paraId="22126814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E1073" id="Text Box 44" o:spid="_x0000_s1057" type="#_x0000_t202" style="position:absolute;margin-left:119.7pt;margin-top:4.75pt;width:327.75pt;height:2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" filled="f" stroked="f" strokeweight=".5pt">
                <v:textbox>
                  <w:txbxContent>
                    <w:p w14:paraId="7BBD23C6" w14:textId="6669B8C4" w:rsidR="006718F3" w:rsidRPr="007D6C5C" w:rsidRDefault="007D2C74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მდგრად</w:t>
                      </w:r>
                      <w:r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 xml:space="preserve">ი </w:t>
                      </w:r>
                      <w:r w:rsidR="006718F3"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მოხმარება და წარმოება</w:t>
                      </w:r>
                    </w:p>
                    <w:p w14:paraId="22126814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348ABAA0" wp14:editId="49264F7C">
            <wp:extent cx="6151794" cy="3222171"/>
            <wp:effectExtent l="0" t="0" r="1905" b="0"/>
            <wp:docPr id="43" name="Picture 43" descr="C:\Users\User\Desktop\cat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cats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70" cy="32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4A9" w14:textId="012D0A29" w:rsidR="005B5789" w:rsidRPr="00B049FE" w:rsidRDefault="005B5789" w:rsidP="00A8526D">
      <w:pPr>
        <w:spacing w:before="480" w:after="480"/>
        <w:jc w:val="both"/>
        <w:rPr>
          <w:rFonts w:eastAsia="Times New Roman" w:cs="Times New Roman"/>
          <w:b/>
          <w:color w:val="AA7526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AA7526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AA7526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AA7526"/>
          <w:sz w:val="40"/>
          <w:szCs w:val="40"/>
        </w:rPr>
        <w:t>მოხმარება</w:t>
      </w:r>
      <w:r w:rsidRPr="00B049FE">
        <w:rPr>
          <w:rFonts w:eastAsia="Times New Roman" w:cs="Times New Roman"/>
          <w:b/>
          <w:color w:val="AA7526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AA7526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AA7526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AA7526"/>
          <w:sz w:val="40"/>
          <w:szCs w:val="40"/>
        </w:rPr>
        <w:t>წარმოება</w:t>
      </w:r>
    </w:p>
    <w:p w14:paraId="3A718836" w14:textId="26B0BA10" w:rsidR="006718F3" w:rsidRPr="00B049FE" w:rsidRDefault="009156D1" w:rsidP="00B049FE">
      <w:pPr>
        <w:spacing w:line="276" w:lineRule="auto"/>
        <w:jc w:val="both"/>
        <w:rPr>
          <w:sz w:val="28"/>
          <w:szCs w:val="28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მსოფლიოში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საზოგადოებრივი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დოვლათის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გადანაწილება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არათანაბრად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ხდება</w:t>
      </w:r>
      <w:r w:rsidRPr="00B049FE">
        <w:rPr>
          <w:sz w:val="28"/>
          <w:szCs w:val="28"/>
          <w:lang w:val="ka-GE"/>
        </w:rPr>
        <w:t>.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ფაქტიურად</w:t>
      </w:r>
      <w:r w:rsidR="006718F3" w:rsidRPr="00B049FE">
        <w:rPr>
          <w:sz w:val="28"/>
          <w:szCs w:val="28"/>
          <w:lang w:val="ka-GE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მსოფლიოს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მოსახლეობის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დიდი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წილი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მოიხმარს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იმაზე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ნაკლებს</w:t>
      </w:r>
      <w:r w:rsidR="006718F3" w:rsidRPr="00B049FE">
        <w:rPr>
          <w:sz w:val="28"/>
          <w:szCs w:val="28"/>
          <w:lang w:val="ka-GE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საჭიროა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მისი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ძირითადი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მოთხოვნილებების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დაკმაყოფილებისთვისაც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კი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შეიქმნას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ისეთი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მსოფლიო</w:t>
      </w:r>
      <w:r w:rsidR="006718F3" w:rsidRPr="00B049FE">
        <w:rPr>
          <w:sz w:val="28"/>
          <w:szCs w:val="28"/>
          <w:lang w:val="ka-GE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რომელშიც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თითოეულ</w:t>
      </w:r>
      <w:r w:rsidR="00C24667" w:rsidRPr="00B049FE">
        <w:rPr>
          <w:rFonts w:cs="Sylfaen"/>
          <w:sz w:val="28"/>
          <w:szCs w:val="28"/>
          <w:lang w:val="ka-GE"/>
        </w:rPr>
        <w:t xml:space="preserve"> </w:t>
      </w:r>
      <w:r w:rsidR="00C24667" w:rsidRPr="00B049FE">
        <w:rPr>
          <w:rFonts w:ascii="Sylfaen" w:hAnsi="Sylfaen" w:cs="Sylfaen"/>
          <w:sz w:val="28"/>
          <w:szCs w:val="28"/>
          <w:lang w:val="ka-GE"/>
        </w:rPr>
        <w:t>ინდივიდ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გააჩნია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გადარჩენისა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განვითარებისთვის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აუცილებელი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მოთხოვნილებების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დაკმაყოფილების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შესაძლებლობა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მოხმარების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ისეთი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მოდელების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დანერგვა</w:t>
      </w:r>
      <w:r w:rsidR="006718F3" w:rsidRPr="00B049FE">
        <w:rPr>
          <w:sz w:val="28"/>
          <w:szCs w:val="28"/>
          <w:lang w:val="ka-GE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ბუნებრივ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რესურსებს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შემდგომი</w:t>
      </w:r>
      <w:r w:rsidR="006718F3" w:rsidRPr="00B049FE">
        <w:rPr>
          <w:sz w:val="28"/>
          <w:szCs w:val="28"/>
          <w:lang w:val="ka-GE"/>
        </w:rPr>
        <w:t xml:space="preserve"> </w:t>
      </w:r>
      <w:r w:rsidR="000129A8" w:rsidRPr="00B049FE">
        <w:rPr>
          <w:rFonts w:ascii="Sylfaen" w:hAnsi="Sylfaen" w:cs="Sylfaen"/>
          <w:sz w:val="28"/>
          <w:szCs w:val="28"/>
          <w:lang w:val="ka-GE"/>
        </w:rPr>
        <w:t>თაობებისთ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ვის</w:t>
      </w:r>
      <w:r w:rsidR="00C24667" w:rsidRPr="00B049FE">
        <w:rPr>
          <w:rFonts w:cs="Sylfaen"/>
          <w:sz w:val="28"/>
          <w:szCs w:val="28"/>
          <w:lang w:val="ka-GE"/>
        </w:rPr>
        <w:t xml:space="preserve"> </w:t>
      </w:r>
      <w:r w:rsidR="00C24667" w:rsidRPr="00B049FE">
        <w:rPr>
          <w:rFonts w:ascii="Sylfaen" w:hAnsi="Sylfaen" w:cs="Sylfaen"/>
          <w:sz w:val="28"/>
          <w:szCs w:val="28"/>
          <w:lang w:val="ka-GE"/>
        </w:rPr>
        <w:t>შეინარჩუნებს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ძნელია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იმის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განსაზღვრა</w:t>
      </w:r>
      <w:r w:rsidR="006718F3" w:rsidRPr="00B049FE">
        <w:rPr>
          <w:sz w:val="28"/>
          <w:szCs w:val="28"/>
          <w:lang w:val="ka-GE"/>
        </w:rPr>
        <w:t xml:space="preserve">,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როგორ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შეიძლება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ამ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მიზნის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მიღწევა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ბუნებრივი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რესურსების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უფრო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ეფექტური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გამოყენება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ტოქსიური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ნარჩენების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უკეთესი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განკარგვა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გლობალური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მასშტაბით</w:t>
      </w:r>
      <w:r w:rsidR="006718F3" w:rsidRPr="00B049FE">
        <w:rPr>
          <w:sz w:val="28"/>
          <w:szCs w:val="28"/>
          <w:lang w:val="ka-GE"/>
        </w:rPr>
        <w:t xml:space="preserve"> </w:t>
      </w:r>
      <w:r w:rsidR="00EC183F" w:rsidRPr="00B049FE">
        <w:rPr>
          <w:rFonts w:ascii="Sylfaen" w:hAnsi="Sylfaen" w:cs="Sylfaen"/>
          <w:sz w:val="28"/>
          <w:szCs w:val="28"/>
          <w:lang w:val="ka-GE"/>
        </w:rPr>
        <w:t>უნდა</w:t>
      </w:r>
      <w:r w:rsidR="00EC183F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განახევრდეს</w:t>
      </w:r>
      <w:r w:rsidR="006718F3" w:rsidRPr="00B049FE">
        <w:rPr>
          <w:sz w:val="28"/>
          <w:szCs w:val="28"/>
          <w:lang w:val="ka-GE"/>
        </w:rPr>
        <w:t xml:space="preserve"> 1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სულ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მოსახლეზე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საკვები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ნარჩენების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რაოდენობა</w:t>
      </w:r>
      <w:r w:rsidR="006718F3" w:rsidRPr="00B049FE">
        <w:rPr>
          <w:sz w:val="28"/>
          <w:szCs w:val="28"/>
          <w:lang w:val="ka-GE"/>
        </w:rPr>
        <w:t xml:space="preserve">.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დახმარება</w:t>
      </w:r>
      <w:r w:rsidR="006718F3" w:rsidRPr="00B049FE">
        <w:rPr>
          <w:sz w:val="28"/>
          <w:szCs w:val="28"/>
          <w:lang w:val="ka-GE"/>
        </w:rPr>
        <w:t xml:space="preserve"> </w:t>
      </w:r>
      <w:r w:rsidR="00A27DD5" w:rsidRPr="00B049FE">
        <w:rPr>
          <w:rFonts w:ascii="Sylfaen" w:hAnsi="Sylfaen" w:cs="Sylfaen"/>
          <w:sz w:val="28"/>
          <w:szCs w:val="28"/>
          <w:lang w:val="ka-GE"/>
        </w:rPr>
        <w:t>უნდა</w:t>
      </w:r>
      <w:r w:rsidR="00A27DD5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გაეწიოს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მოხმარების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დაბალი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დონის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მქონე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ქვეყნებს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მოხმარების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მეტად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რაციონალურ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მოდელებზე</w:t>
      </w:r>
      <w:r w:rsidR="006718F3" w:rsidRPr="00B049FE">
        <w:rPr>
          <w:sz w:val="28"/>
          <w:szCs w:val="28"/>
          <w:lang w:val="ka-GE"/>
        </w:rPr>
        <w:t xml:space="preserve"> </w:t>
      </w:r>
      <w:r w:rsidR="006718F3" w:rsidRPr="00B049FE">
        <w:rPr>
          <w:rFonts w:ascii="Sylfaen" w:hAnsi="Sylfaen" w:cs="Sylfaen"/>
          <w:sz w:val="28"/>
          <w:szCs w:val="28"/>
          <w:lang w:val="ka-GE"/>
        </w:rPr>
        <w:t>გადასვლაში</w:t>
      </w:r>
      <w:r w:rsidR="006718F3" w:rsidRPr="00B049FE">
        <w:rPr>
          <w:sz w:val="28"/>
          <w:szCs w:val="28"/>
          <w:lang w:val="ka-GE"/>
        </w:rPr>
        <w:t>.</w:t>
      </w:r>
    </w:p>
    <w:p w14:paraId="30834647" w14:textId="77777777" w:rsidR="006718F3" w:rsidRPr="00B049FE" w:rsidRDefault="006718F3" w:rsidP="006718F3">
      <w:pPr>
        <w:rPr>
          <w:b/>
        </w:rPr>
      </w:pPr>
    </w:p>
    <w:p w14:paraId="372BD049" w14:textId="77777777" w:rsidR="006718F3" w:rsidRPr="00B049FE" w:rsidRDefault="006718F3" w:rsidP="006718F3">
      <w:pPr>
        <w:rPr>
          <w:b/>
        </w:rPr>
      </w:pPr>
    </w:p>
    <w:p w14:paraId="26E246BB" w14:textId="77777777" w:rsidR="006718F3" w:rsidRPr="00B049FE" w:rsidRDefault="006718F3" w:rsidP="006718F3">
      <w:pPr>
        <w:rPr>
          <w:b/>
        </w:rPr>
      </w:pPr>
    </w:p>
    <w:p w14:paraId="51C02EFA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C42D33" wp14:editId="4A06DF9C">
                <wp:simplePos x="0" y="0"/>
                <wp:positionH relativeFrom="column">
                  <wp:posOffset>1510665</wp:posOffset>
                </wp:positionH>
                <wp:positionV relativeFrom="paragraph">
                  <wp:posOffset>89535</wp:posOffset>
                </wp:positionV>
                <wp:extent cx="4162425" cy="18288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CA939" w14:textId="77777777" w:rsidR="006718F3" w:rsidRPr="007D6C5C" w:rsidRDefault="006718F3" w:rsidP="006718F3">
                            <w:pPr>
                              <w:rPr>
                                <w:rFonts w:ascii="Sylfaen" w:hAnsi="Sylfaen"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7D6C5C">
                              <w:rPr>
                                <w:rFonts w:ascii="Sylfaen" w:hAnsi="Sylfaen"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კლიმატთან დაკავშირებული აქტივობები</w:t>
                            </w:r>
                          </w:p>
                          <w:p w14:paraId="72F4D289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2D33" id="Text Box 45" o:spid="_x0000_s1058" type="#_x0000_t202" style="position:absolute;margin-left:118.95pt;margin-top:7.05pt;width:327.75pt;height:2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" filled="f" stroked="f" strokeweight=".5pt">
                <v:textbox>
                  <w:txbxContent>
                    <w:p w14:paraId="37FCA939" w14:textId="77777777" w:rsidR="006718F3" w:rsidRPr="007D6C5C" w:rsidRDefault="006718F3" w:rsidP="006718F3">
                      <w:pPr>
                        <w:rPr>
                          <w:rFonts w:ascii="Sylfaen" w:hAnsi="Sylfaen"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7D6C5C">
                        <w:rPr>
                          <w:rFonts w:ascii="Sylfaen" w:hAnsi="Sylfaen"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კლიმატთან დაკავშირებული აქტივობები</w:t>
                      </w:r>
                    </w:p>
                    <w:p w14:paraId="72F4D289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04BD3499" wp14:editId="69978BA6">
            <wp:extent cx="6151880" cy="3254828"/>
            <wp:effectExtent l="0" t="0" r="1270" b="3175"/>
            <wp:docPr id="38" name="Picture 38" descr="C:\Users\User\Desktop\cat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cats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39" cy="32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09B8" w14:textId="77777777" w:rsidR="00EA7309" w:rsidRPr="00B049FE" w:rsidRDefault="00EA7309" w:rsidP="00A8526D">
      <w:pPr>
        <w:spacing w:before="480" w:after="480"/>
        <w:jc w:val="both"/>
        <w:rPr>
          <w:rFonts w:eastAsia="Times New Roman" w:cs="Sylfaen"/>
          <w:b/>
          <w:color w:val="385623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დაუყოვნებელი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მოქმედება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კლიმატის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ცვლილებისა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მისი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შედეგების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დაძლევის</w:t>
      </w:r>
      <w:r w:rsidRPr="00B049FE">
        <w:rPr>
          <w:rFonts w:eastAsia="Times New Roman" w:cs="Times New Roman"/>
          <w:b/>
          <w:color w:val="385623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385623"/>
          <w:sz w:val="40"/>
          <w:szCs w:val="40"/>
        </w:rPr>
        <w:t>მიზნით</w:t>
      </w:r>
    </w:p>
    <w:p w14:paraId="58EACA45" w14:textId="0B07C754" w:rsidR="006718F3" w:rsidRPr="00B049FE" w:rsidRDefault="006718F3" w:rsidP="00B049FE">
      <w:pPr>
        <w:spacing w:line="276" w:lineRule="auto"/>
        <w:jc w:val="both"/>
        <w:rPr>
          <w:sz w:val="28"/>
          <w:szCs w:val="28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მსოფლიოში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ყველა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ქვეყანა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მეტნაკლებად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განიცდის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კლიმატის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ცვლილებე</w:t>
      </w:r>
      <w:r w:rsidR="00AE0FC1" w:rsidRPr="00B049FE">
        <w:rPr>
          <w:rFonts w:ascii="Sylfaen" w:hAnsi="Sylfaen" w:cs="Sylfaen"/>
          <w:sz w:val="28"/>
          <w:szCs w:val="28"/>
          <w:lang w:val="ka-GE"/>
        </w:rPr>
        <w:t>ბ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კატასტროფულ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ზემოქმედებას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მიწისძვრის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ცუნამის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ტროპიკული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ციკლონისა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წყალდიდობის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შედეგად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მიღებული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ზარალი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ყოველწლიურად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საშუალოდ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ასეულობით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მილიარდ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დოლარს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აჭარბებს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ამ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დანაკარგების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შემცირება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ყველაზე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მოწყვლადი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რეგიონების</w:t>
      </w:r>
      <w:r w:rsidR="00AE0FC1"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sz w:val="28"/>
          <w:szCs w:val="28"/>
          <w:lang w:val="ka-GE"/>
        </w:rPr>
        <w:t>(</w:t>
      </w:r>
      <w:r w:rsidRPr="00B049FE">
        <w:rPr>
          <w:rFonts w:ascii="Sylfaen" w:hAnsi="Sylfaen" w:cs="Sylfaen"/>
          <w:sz w:val="28"/>
          <w:szCs w:val="28"/>
          <w:lang w:val="ka-GE"/>
        </w:rPr>
        <w:t>კუნძულოვანი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სახმელეთო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ქვეყნები</w:t>
      </w:r>
      <w:r w:rsidRPr="00B049FE">
        <w:rPr>
          <w:sz w:val="28"/>
          <w:szCs w:val="28"/>
          <w:lang w:val="ka-GE"/>
        </w:rPr>
        <w:t>)</w:t>
      </w:r>
      <w:r w:rsidR="004A2206" w:rsidRPr="00B049FE">
        <w:rPr>
          <w:sz w:val="28"/>
          <w:szCs w:val="28"/>
          <w:lang w:val="ka-GE"/>
        </w:rPr>
        <w:t xml:space="preserve"> </w:t>
      </w:r>
      <w:r w:rsidR="00AE0FC1" w:rsidRPr="00B049FE">
        <w:rPr>
          <w:rFonts w:ascii="Sylfaen" w:hAnsi="Sylfaen" w:cs="Sylfaen"/>
          <w:sz w:val="28"/>
          <w:szCs w:val="28"/>
          <w:lang w:val="ka-GE"/>
        </w:rPr>
        <w:t>სტაბილურობის</w:t>
      </w:r>
      <w:r w:rsidR="00AE0FC1" w:rsidRPr="00B049FE">
        <w:rPr>
          <w:sz w:val="28"/>
          <w:szCs w:val="28"/>
          <w:lang w:val="ka-GE"/>
        </w:rPr>
        <w:t xml:space="preserve"> </w:t>
      </w:r>
      <w:r w:rsidR="00AE0FC1" w:rsidRPr="00B049FE">
        <w:rPr>
          <w:rFonts w:ascii="Sylfaen" w:hAnsi="Sylfaen" w:cs="Sylfaen"/>
          <w:sz w:val="28"/>
          <w:szCs w:val="28"/>
          <w:lang w:val="ka-GE"/>
        </w:rPr>
        <w:t>უზრუნველსაყოფად</w:t>
      </w:r>
      <w:r w:rsidR="00AE0FC1" w:rsidRPr="00B049FE">
        <w:rPr>
          <w:sz w:val="28"/>
          <w:szCs w:val="28"/>
          <w:lang w:val="ka-GE"/>
        </w:rPr>
        <w:t xml:space="preserve"> </w:t>
      </w:r>
      <w:r w:rsidR="00AE0FC1" w:rsidRPr="00B049FE">
        <w:rPr>
          <w:rFonts w:ascii="Sylfaen" w:hAnsi="Sylfaen" w:cs="Sylfaen"/>
          <w:sz w:val="28"/>
          <w:szCs w:val="28"/>
          <w:lang w:val="ka-GE"/>
        </w:rPr>
        <w:t>გაწეული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დახმარებით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უარესდება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გლობალური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დათბობით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გამოწვეული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მდგომარეობა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გახშირდა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ქარიშხალი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გვალვა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სხვა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ბუნებრივი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კატაკლიზმები</w:t>
      </w:r>
      <w:r w:rsidRPr="00B049FE">
        <w:rPr>
          <w:sz w:val="28"/>
          <w:szCs w:val="28"/>
          <w:lang w:val="ka-GE"/>
        </w:rPr>
        <w:t xml:space="preserve">.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ჯერ</w:t>
      </w:r>
      <w:r w:rsidR="004A2206" w:rsidRPr="00B049FE">
        <w:rPr>
          <w:sz w:val="28"/>
          <w:szCs w:val="28"/>
          <w:lang w:val="ka-GE"/>
        </w:rPr>
        <w:t xml:space="preserve">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კიდევ</w:t>
      </w:r>
      <w:r w:rsidR="004A2206" w:rsidRPr="00B049FE">
        <w:rPr>
          <w:sz w:val="28"/>
          <w:szCs w:val="28"/>
          <w:lang w:val="ka-GE"/>
        </w:rPr>
        <w:t xml:space="preserve">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="004A2206" w:rsidRPr="00B049FE">
        <w:rPr>
          <w:rFonts w:cs="Sylfaen"/>
          <w:sz w:val="28"/>
          <w:szCs w:val="28"/>
          <w:lang w:val="ka-GE"/>
        </w:rPr>
        <w:t>,</w:t>
      </w:r>
      <w:r w:rsidR="004A2206"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პოლიტიკური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ნებისა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ტექნოლოგიური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ღონისძიებების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გატარებით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გლობალურად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საშუალო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ტემპერატურის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შენარჩუნება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წინასამრეწველო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პერიოდში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არსებული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ტემპერატურის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დონეზე</w:t>
      </w:r>
      <w:r w:rsidRPr="00B049FE">
        <w:rPr>
          <w:sz w:val="28"/>
          <w:szCs w:val="28"/>
          <w:lang w:val="ka-GE"/>
        </w:rPr>
        <w:t xml:space="preserve"> 2 </w:t>
      </w:r>
      <w:r w:rsidRPr="00B049FE">
        <w:rPr>
          <w:rFonts w:ascii="Sylfaen" w:hAnsi="Sylfaen" w:cs="Sylfaen"/>
          <w:sz w:val="28"/>
          <w:szCs w:val="28"/>
          <w:lang w:val="ka-GE"/>
        </w:rPr>
        <w:t>გრადუსით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ქვემოთ</w:t>
      </w:r>
      <w:r w:rsidRPr="00B049FE">
        <w:rPr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კლიმატის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ცვლილებების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უარყოფითი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ეფექტის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თავიდან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აცილების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შესაძლებლობას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იძლევა</w:t>
      </w:r>
      <w:r w:rsidRPr="00B049FE">
        <w:rPr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მდგრადი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განვითარების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მიზნები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სთავაზობს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ქვეყნებს</w:t>
      </w:r>
      <w:r w:rsidRPr="00B049FE">
        <w:rPr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ამ</w:t>
      </w:r>
      <w:r w:rsidR="00117AC4" w:rsidRPr="00B049FE">
        <w:rPr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გადაუდებელი</w:t>
      </w:r>
      <w:r w:rsidR="00117AC4" w:rsidRPr="00B049FE">
        <w:rPr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გამოწვევის</w:t>
      </w:r>
      <w:r w:rsidR="00117AC4" w:rsidRPr="00B049FE">
        <w:rPr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დაძლევას</w:t>
      </w:r>
      <w:r w:rsidR="00117AC4" w:rsidRPr="00B049FE">
        <w:rPr>
          <w:rFonts w:cs="Sylfaen"/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ურთიერთთანამშრომლობით</w:t>
      </w:r>
      <w:r w:rsidRPr="00B049FE">
        <w:rPr>
          <w:sz w:val="28"/>
          <w:szCs w:val="28"/>
          <w:lang w:val="ka-GE"/>
        </w:rPr>
        <w:t>.</w:t>
      </w:r>
    </w:p>
    <w:p w14:paraId="425EAD21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D556BD" wp14:editId="146D7F08">
                <wp:simplePos x="0" y="0"/>
                <wp:positionH relativeFrom="column">
                  <wp:posOffset>1491615</wp:posOffset>
                </wp:positionH>
                <wp:positionV relativeFrom="paragraph">
                  <wp:posOffset>320675</wp:posOffset>
                </wp:positionV>
                <wp:extent cx="4162425" cy="8001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8CAD4" w14:textId="77777777" w:rsidR="006718F3" w:rsidRPr="007D6C5C" w:rsidRDefault="006718F3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წყალქვეშა სამყარო</w:t>
                            </w:r>
                          </w:p>
                          <w:p w14:paraId="0C99E369" w14:textId="77777777" w:rsidR="006718F3" w:rsidRDefault="006718F3" w:rsidP="0067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56BD" id="Text Box 46" o:spid="_x0000_s1059" type="#_x0000_t202" style="position:absolute;margin-left:117.45pt;margin-top:25.25pt;width:327.7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" filled="f" stroked="f" strokeweight=".5pt">
                <v:textbox>
                  <w:txbxContent>
                    <w:p w14:paraId="1D48CAD4" w14:textId="77777777" w:rsidR="006718F3" w:rsidRPr="007D6C5C" w:rsidRDefault="006718F3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წყალქვეშა სამყარო</w:t>
                      </w:r>
                    </w:p>
                    <w:p w14:paraId="0C99E369" w14:textId="77777777" w:rsidR="006718F3" w:rsidRDefault="006718F3" w:rsidP="006718F3"/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47AF1ED0" wp14:editId="243DE14A">
            <wp:extent cx="6150841" cy="3287485"/>
            <wp:effectExtent l="0" t="0" r="2540" b="8255"/>
            <wp:docPr id="39" name="Picture 39" descr="C:\Users\User\Desktop\cat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cats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50" cy="32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B2B0" w14:textId="67EF675E" w:rsidR="006718F3" w:rsidRPr="00B049FE" w:rsidRDefault="00577065" w:rsidP="00A8526D">
      <w:pPr>
        <w:spacing w:before="480" w:after="480"/>
        <w:rPr>
          <w:rFonts w:eastAsia="Times New Roman" w:cs="Courier New"/>
          <w:color w:val="006699"/>
          <w:sz w:val="28"/>
          <w:szCs w:val="28"/>
          <w:lang w:val="ka-GE"/>
        </w:rPr>
      </w:pP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ოკე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  <w:lang w:val="ka-GE"/>
        </w:rPr>
        <w:t>ა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ნეთა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ზღვებისა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საზღვაო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რესურსების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კონსერვირება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6699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6699"/>
          <w:sz w:val="40"/>
          <w:szCs w:val="40"/>
        </w:rPr>
        <w:t>განვითარება</w:t>
      </w:r>
    </w:p>
    <w:p w14:paraId="2BE7F2C4" w14:textId="44485081" w:rsidR="006718F3" w:rsidRPr="00B049FE" w:rsidRDefault="006718F3" w:rsidP="00B049FE">
      <w:pPr>
        <w:pStyle w:val="HTMLPreformatted"/>
        <w:shd w:val="clear" w:color="auto" w:fill="FFFFFF"/>
        <w:spacing w:line="276" w:lineRule="auto"/>
        <w:jc w:val="both"/>
        <w:rPr>
          <w:rFonts w:asciiTheme="minorHAnsi" w:eastAsiaTheme="minorHAnsi" w:hAnsiTheme="minorHAnsi" w:cstheme="minorBidi"/>
          <w:b/>
          <w:noProof/>
          <w:sz w:val="22"/>
          <w:szCs w:val="22"/>
          <w:lang w:val="ka-GE"/>
        </w:rPr>
      </w:pPr>
      <w:r w:rsidRPr="00B049FE">
        <w:rPr>
          <w:rFonts w:ascii="Sylfaen" w:hAnsi="Sylfaen" w:cs="Sylfaen"/>
          <w:sz w:val="28"/>
          <w:szCs w:val="28"/>
          <w:lang w:val="ka-GE"/>
        </w:rPr>
        <w:t>ადამიანების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სიცოცხლე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შეუძლებელია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ოკეანეების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მათი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ტემპერატურის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ქიმიური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შემადგენლობის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დინების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ცოცხალი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ბინადრების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გარეშე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მაგალითისთვის</w:t>
      </w:r>
      <w:r w:rsidR="00117AC4" w:rsidRPr="00B049FE">
        <w:rPr>
          <w:rFonts w:asciiTheme="minorHAnsi" w:hAnsiTheme="minorHAnsi"/>
          <w:sz w:val="28"/>
          <w:szCs w:val="28"/>
          <w:lang w:val="ka-GE"/>
        </w:rPr>
        <w:t>,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3 </w:t>
      </w:r>
      <w:r w:rsidRPr="00B049FE">
        <w:rPr>
          <w:rFonts w:ascii="Sylfaen" w:hAnsi="Sylfaen" w:cs="Sylfaen"/>
          <w:sz w:val="28"/>
          <w:szCs w:val="28"/>
          <w:lang w:val="ka-GE"/>
        </w:rPr>
        <w:t>მილიარდზე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მეტი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სიცოცხლისუნარიანობა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ზღვის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სანაპირო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ზოლის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მრავალფეროვნებაზე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დამოკიდებული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დღეისათვის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მსოფლიოში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არსებული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თევზის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სახეობათა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მხოლოდ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მესამედი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გამოიყენება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რაც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მდგრადობის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შესაბამისი</w:t>
      </w:r>
      <w:r w:rsidR="004A2206"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არ</w:t>
      </w:r>
      <w:r w:rsidR="004A2206"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არის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ოკეანის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გარეშე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ადამიანებიც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ვერ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ცოცხლობენ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ვინც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ოკეანესთან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ახლოს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არ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ცხოვრობს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ოკეანე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sz w:val="28"/>
          <w:szCs w:val="28"/>
          <w:lang w:val="ka-GE"/>
        </w:rPr>
        <w:t>შთანთქავს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ადამიანების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საქმიანობით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წარმოქმნილი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ნახშირორჟანგის</w:t>
      </w:r>
      <w:r w:rsidRPr="00B049FE">
        <w:rPr>
          <w:rFonts w:asciiTheme="minorHAnsi" w:hAnsiTheme="minorHAnsi"/>
          <w:sz w:val="28"/>
          <w:szCs w:val="28"/>
          <w:lang w:val="ka-GE"/>
        </w:rPr>
        <w:t xml:space="preserve"> 30%-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rFonts w:asciiTheme="minorHAnsi" w:hAnsiTheme="minorHAnsi" w:cs="Sylfaen"/>
          <w:color w:val="212121"/>
          <w:lang w:val="ka-GE"/>
        </w:rPr>
        <w:t xml:space="preserve">.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თუმცა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წარმოებული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ნახშირორჟანგის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მოცულობა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გაცილებით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მეტია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და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ეს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ოკეანეს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26%-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ით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უფრო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მჟავე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არედ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="00117AC4"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გარდა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ქმნის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ვიდრე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ეს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ინდუსტრიულ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რევოლუციამდე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იყო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გარდა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ამისა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ოკეანეს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ადამიანის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მიერ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გადაყრილი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ნაგავიც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აბინძურებს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-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წყლის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ზედაპირის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1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კვ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>.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კმ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ზე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13</w:t>
      </w:r>
      <w:r w:rsidR="00117AC4"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000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პლასტიკური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ბოთლი</w:t>
      </w:r>
      <w:r w:rsidR="00117AC4" w:rsidRPr="00B049FE">
        <w:rPr>
          <w:rFonts w:ascii="Sylfaen" w:hAnsi="Sylfaen" w:cs="Sylfaen"/>
          <w:color w:val="212121"/>
          <w:sz w:val="28"/>
          <w:szCs w:val="28"/>
          <w:lang w:val="ka-GE"/>
        </w:rPr>
        <w:t>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განფენილი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მიუხედავად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ამ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შემზარავი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ფაქტისა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იმედის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მომცემია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რომ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მდგრადი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განვითარების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მიზნებით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განისაზღვრა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ამოცანები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რით</w:t>
      </w:r>
      <w:r w:rsidR="00117AC4" w:rsidRPr="00B049FE">
        <w:rPr>
          <w:rFonts w:ascii="Sylfaen" w:hAnsi="Sylfaen" w:cs="Sylfaen"/>
          <w:color w:val="212121"/>
          <w:sz w:val="28"/>
          <w:szCs w:val="28"/>
          <w:lang w:val="ka-GE"/>
        </w:rPr>
        <w:t>ი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ც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წყალქვეშა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სამყარო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დაცული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212121"/>
          <w:sz w:val="28"/>
          <w:szCs w:val="28"/>
          <w:lang w:val="ka-GE"/>
        </w:rPr>
        <w:t>იქნება</w:t>
      </w:r>
      <w:r w:rsidRPr="00B049FE">
        <w:rPr>
          <w:rFonts w:asciiTheme="minorHAnsi" w:hAnsiTheme="minorHAnsi" w:cs="Sylfaen"/>
          <w:color w:val="212121"/>
          <w:sz w:val="28"/>
          <w:szCs w:val="28"/>
          <w:lang w:val="ka-GE"/>
        </w:rPr>
        <w:t xml:space="preserve">.  </w:t>
      </w:r>
      <w:r w:rsidRPr="00B049FE">
        <w:rPr>
          <w:rFonts w:asciiTheme="minorHAnsi" w:eastAsiaTheme="minorHAnsi" w:hAnsiTheme="minorHAnsi" w:cstheme="minorBidi"/>
          <w:b/>
          <w:noProof/>
          <w:sz w:val="22"/>
          <w:szCs w:val="22"/>
          <w:lang w:val="ka-GE"/>
        </w:rPr>
        <w:t xml:space="preserve"> </w:t>
      </w:r>
    </w:p>
    <w:p w14:paraId="7C590119" w14:textId="77777777" w:rsidR="006718F3" w:rsidRPr="00B049FE" w:rsidRDefault="006718F3" w:rsidP="006718F3">
      <w:pPr>
        <w:jc w:val="both"/>
        <w:rPr>
          <w:b/>
          <w:noProof/>
          <w:lang w:val="ka-GE"/>
        </w:rPr>
      </w:pPr>
    </w:p>
    <w:p w14:paraId="7D8C0940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F8918C" wp14:editId="7EF49480">
                <wp:simplePos x="0" y="0"/>
                <wp:positionH relativeFrom="column">
                  <wp:posOffset>1529715</wp:posOffset>
                </wp:positionH>
                <wp:positionV relativeFrom="paragraph">
                  <wp:posOffset>356235</wp:posOffset>
                </wp:positionV>
                <wp:extent cx="4162425" cy="8001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D58CC" w14:textId="77777777" w:rsidR="006718F3" w:rsidRPr="007D6C5C" w:rsidRDefault="006718F3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ცხოვრება ხმელეთზე</w:t>
                            </w:r>
                          </w:p>
                          <w:p w14:paraId="4E343831" w14:textId="77777777" w:rsidR="006718F3" w:rsidRPr="007D6C5C" w:rsidRDefault="006718F3" w:rsidP="006718F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918C" id="Text Box 47" o:spid="_x0000_s1060" type="#_x0000_t202" style="position:absolute;margin-left:120.45pt;margin-top:28.05pt;width:327.75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" filled="f" stroked="f" strokeweight=".5pt">
                <v:textbox>
                  <w:txbxContent>
                    <w:p w14:paraId="0DAD58CC" w14:textId="77777777" w:rsidR="006718F3" w:rsidRPr="007D6C5C" w:rsidRDefault="006718F3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ცხოვრება ხმელეთზე</w:t>
                      </w:r>
                    </w:p>
                    <w:p w14:paraId="4E343831" w14:textId="77777777" w:rsidR="006718F3" w:rsidRPr="007D6C5C" w:rsidRDefault="006718F3" w:rsidP="006718F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07F20164" wp14:editId="6A2C1BCA">
            <wp:extent cx="6149908" cy="3015342"/>
            <wp:effectExtent l="0" t="0" r="3810" b="0"/>
            <wp:docPr id="40" name="Picture 40" descr="C:\Users\User\Desktop\cat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cats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12" cy="303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55AD7" w14:textId="77777777" w:rsidR="00EC7FDD" w:rsidRPr="00B049FE" w:rsidRDefault="00EC7FDD" w:rsidP="00024952">
      <w:pPr>
        <w:spacing w:before="480" w:after="480"/>
        <w:ind w:right="-31"/>
        <w:rPr>
          <w:rFonts w:eastAsia="Times New Roman" w:cs="Sylfaen"/>
          <w:b/>
          <w:color w:val="00B05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სახმელეთო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ეკოსისტემების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დაცვა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აღდგენა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გამოყენება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.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ტყეების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გამოყენება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.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გაუდაბნოების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ნიადაგის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დეგრადირებისა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ბიომრავალფეროვნების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განადგურების</w:t>
      </w:r>
      <w:r w:rsidRPr="00B049FE">
        <w:rPr>
          <w:rFonts w:eastAsia="Times New Roman" w:cs="Times New Roman"/>
          <w:b/>
          <w:color w:val="00B05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B050"/>
          <w:sz w:val="40"/>
          <w:szCs w:val="40"/>
        </w:rPr>
        <w:t>დაძლევა</w:t>
      </w:r>
    </w:p>
    <w:p w14:paraId="775576E8" w14:textId="02159C55" w:rsidR="006718F3" w:rsidRPr="00B049FE" w:rsidRDefault="006718F3" w:rsidP="00B049FE">
      <w:pPr>
        <w:spacing w:line="276" w:lineRule="auto"/>
        <w:ind w:right="-29"/>
        <w:jc w:val="both"/>
        <w:rPr>
          <w:sz w:val="28"/>
          <w:szCs w:val="28"/>
        </w:rPr>
      </w:pPr>
      <w:r w:rsidRPr="00B049FE">
        <w:rPr>
          <w:rFonts w:ascii="Sylfaen" w:hAnsi="Sylfaen" w:cs="Sylfaen"/>
          <w:sz w:val="28"/>
          <w:szCs w:val="28"/>
        </w:rPr>
        <w:t>ადამიანები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ცხოველები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ხმელეთზე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საკვებისთვის</w:t>
      </w:r>
      <w:r w:rsidR="004A2206" w:rsidRPr="00B049FE">
        <w:rPr>
          <w:rFonts w:cs="Sylfaen"/>
          <w:sz w:val="28"/>
          <w:szCs w:val="28"/>
          <w:lang w:val="ka-GE"/>
        </w:rPr>
        <w:t xml:space="preserve">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ეძებენ</w:t>
      </w:r>
      <w:r w:rsidR="004A2206"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სხვა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სასიცოცხლო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ფორმებს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სუფთა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ჰაერ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სუფთა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წყალ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="00282242" w:rsidRPr="00B049FE">
        <w:rPr>
          <w:rFonts w:cs="Sylfaen"/>
          <w:sz w:val="28"/>
          <w:szCs w:val="28"/>
          <w:lang w:val="ka-GE"/>
        </w:rPr>
        <w:t>;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ეს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კლიმატურ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ცვლილებებთან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ბრძოლის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საშუალება</w:t>
      </w:r>
      <w:r w:rsidR="00282242" w:rsidRPr="00B049FE">
        <w:rPr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sz w:val="28"/>
          <w:szCs w:val="28"/>
        </w:rPr>
        <w:t>.</w:t>
      </w:r>
      <w:r w:rsidRPr="00B049FE">
        <w:rPr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ადამიანის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საკვების</w:t>
      </w:r>
      <w:r w:rsidRPr="00B049FE">
        <w:rPr>
          <w:sz w:val="28"/>
          <w:szCs w:val="28"/>
        </w:rPr>
        <w:t xml:space="preserve"> 80%-</w:t>
      </w:r>
      <w:r w:rsidRPr="00B049FE">
        <w:rPr>
          <w:rFonts w:ascii="Sylfaen" w:hAnsi="Sylfaen" w:cs="Sylfaen"/>
          <w:sz w:val="28"/>
          <w:szCs w:val="28"/>
        </w:rPr>
        <w:t>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მცენარეები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შეადგენს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ტყე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რომ</w:t>
      </w:r>
      <w:r w:rsidR="00B049FE">
        <w:rPr>
          <w:rFonts w:ascii="Sylfaen" w:hAnsi="Sylfaen" w:cs="Sylfaen"/>
          <w:sz w:val="28"/>
          <w:szCs w:val="28"/>
          <w:lang w:val="ka-GE"/>
        </w:rPr>
        <w:t>ელ</w:t>
      </w:r>
      <w:r w:rsidRPr="00B049FE">
        <w:rPr>
          <w:rFonts w:ascii="Sylfaen" w:hAnsi="Sylfaen" w:cs="Sylfaen"/>
          <w:sz w:val="28"/>
          <w:szCs w:val="28"/>
        </w:rPr>
        <w:t>იც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ფარავ</w:t>
      </w:r>
      <w:r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დედამიწის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ზედაპირის</w:t>
      </w:r>
      <w:r w:rsidRPr="00B049FE">
        <w:rPr>
          <w:sz w:val="28"/>
          <w:szCs w:val="28"/>
        </w:rPr>
        <w:t xml:space="preserve"> 30%-</w:t>
      </w:r>
      <w:r w:rsidRPr="00B049FE">
        <w:rPr>
          <w:rFonts w:ascii="Sylfaen" w:hAnsi="Sylfaen" w:cs="Sylfaen"/>
          <w:sz w:val="28"/>
          <w:szCs w:val="28"/>
        </w:rPr>
        <w:t>ს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ხელს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უწყობს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ჰაერის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წყლის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სისუფთავეს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კლიმატურ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ბალანსს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გარდა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ამისა</w:t>
      </w:r>
      <w:r w:rsidRPr="00B049FE">
        <w:rPr>
          <w:rFonts w:cs="Sylfaen"/>
          <w:sz w:val="28"/>
          <w:szCs w:val="28"/>
          <w:lang w:val="ka-GE"/>
        </w:rPr>
        <w:t>,</w:t>
      </w:r>
      <w:r w:rsidRPr="00B049FE">
        <w:rPr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sz w:val="28"/>
          <w:szCs w:val="28"/>
          <w:lang w:val="ka-GE"/>
        </w:rPr>
        <w:t>იგი</w:t>
      </w:r>
      <w:r w:rsidR="00282242"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წარმოადგენ</w:t>
      </w:r>
      <w:r w:rsidR="00282242" w:rsidRPr="00B049FE">
        <w:rPr>
          <w:rFonts w:ascii="Sylfaen" w:hAnsi="Sylfaen" w:cs="Sylfaen"/>
          <w:sz w:val="28"/>
          <w:szCs w:val="28"/>
          <w:lang w:val="ka-GE"/>
        </w:rPr>
        <w:t>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მილიონობით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ცხოველთა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თავშესაფარს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მაგრამ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ხმელეთი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სიცოცხლე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ხმელეთზე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გასაჭირში</w:t>
      </w:r>
      <w:r w:rsidRPr="00B049FE">
        <w:rPr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სახნავ</w:t>
      </w:r>
      <w:r w:rsidRPr="00B049FE">
        <w:rPr>
          <w:sz w:val="28"/>
          <w:szCs w:val="28"/>
        </w:rPr>
        <w:t>-</w:t>
      </w:r>
      <w:r w:rsidRPr="00B049FE">
        <w:rPr>
          <w:rFonts w:ascii="Sylfaen" w:hAnsi="Sylfaen" w:cs="Sylfaen"/>
          <w:sz w:val="28"/>
          <w:szCs w:val="28"/>
        </w:rPr>
        <w:t>სათესი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მიწები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ქრება</w:t>
      </w:r>
      <w:r w:rsidRPr="00B049FE">
        <w:rPr>
          <w:sz w:val="28"/>
          <w:szCs w:val="28"/>
        </w:rPr>
        <w:t xml:space="preserve"> 30-35</w:t>
      </w:r>
      <w:r w:rsidRPr="00B049FE">
        <w:rPr>
          <w:sz w:val="28"/>
          <w:szCs w:val="28"/>
          <w:lang w:val="ka-GE"/>
        </w:rPr>
        <w:t>-</w:t>
      </w:r>
      <w:r w:rsidRPr="00B049FE">
        <w:rPr>
          <w:rFonts w:ascii="Sylfaen" w:hAnsi="Sylfaen" w:cs="Sylfaen"/>
          <w:sz w:val="28"/>
          <w:szCs w:val="28"/>
        </w:rPr>
        <w:t>ჯერ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უფრო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სწრაფად</w:t>
      </w:r>
      <w:r w:rsidRPr="00B049FE">
        <w:rPr>
          <w:rFonts w:cs="Sylfaen"/>
          <w:sz w:val="28"/>
          <w:szCs w:val="28"/>
          <w:lang w:val="ka-GE"/>
        </w:rPr>
        <w:t>,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ვიდრე</w:t>
      </w:r>
      <w:r w:rsidRPr="00B049FE">
        <w:rPr>
          <w:sz w:val="28"/>
          <w:szCs w:val="28"/>
        </w:rPr>
        <w:t xml:space="preserve"> </w:t>
      </w:r>
      <w:r w:rsidR="00D20022" w:rsidRPr="00B049FE">
        <w:rPr>
          <w:rFonts w:ascii="Sylfaen" w:hAnsi="Sylfaen" w:cs="Sylfaen"/>
          <w:sz w:val="28"/>
          <w:szCs w:val="28"/>
          <w:lang w:val="ka-GE"/>
        </w:rPr>
        <w:t>წარსულში</w:t>
      </w:r>
      <w:r w:rsidR="00D20022"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ხდებოდა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უდაბნო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ფართოვდება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ცხოველთა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სხვადასხვა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ჯიშს</w:t>
      </w:r>
      <w:r w:rsidRPr="00B049FE">
        <w:rPr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sz w:val="28"/>
          <w:szCs w:val="28"/>
        </w:rPr>
        <w:t>გადაშენება</w:t>
      </w:r>
      <w:r w:rsidR="00282242"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ემუქრება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შესაძლებელია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ამ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ტენდენცი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შეცვლ</w:t>
      </w:r>
      <w:r w:rsidRPr="00B049FE">
        <w:rPr>
          <w:rFonts w:ascii="Sylfaen" w:hAnsi="Sylfaen" w:cs="Sylfaen"/>
          <w:sz w:val="28"/>
          <w:szCs w:val="28"/>
        </w:rPr>
        <w:t>ა</w:t>
      </w:r>
      <w:r w:rsidRPr="00B049FE">
        <w:rPr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საბედნიეროდ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მდგრადი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განვითარების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მიზნების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ამოცანაა</w:t>
      </w:r>
      <w:r w:rsidRPr="00B049FE">
        <w:rPr>
          <w:sz w:val="28"/>
          <w:szCs w:val="28"/>
        </w:rPr>
        <w:t xml:space="preserve"> </w:t>
      </w:r>
      <w:r w:rsidR="004A2206" w:rsidRPr="00B049FE">
        <w:rPr>
          <w:sz w:val="28"/>
          <w:szCs w:val="28"/>
        </w:rPr>
        <w:t>20</w:t>
      </w:r>
      <w:r w:rsidR="00D20022" w:rsidRPr="00B049FE">
        <w:rPr>
          <w:sz w:val="28"/>
          <w:szCs w:val="28"/>
          <w:lang w:val="ka-GE"/>
        </w:rPr>
        <w:t>3</w:t>
      </w:r>
      <w:r w:rsidR="004A2206" w:rsidRPr="00B049FE">
        <w:rPr>
          <w:sz w:val="28"/>
          <w:szCs w:val="28"/>
        </w:rPr>
        <w:t xml:space="preserve">0 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წლ</w:t>
      </w:r>
      <w:r w:rsidR="004A2206" w:rsidRPr="00B049FE">
        <w:rPr>
          <w:rFonts w:ascii="Sylfaen" w:hAnsi="Sylfaen" w:cs="Sylfaen"/>
          <w:sz w:val="28"/>
          <w:szCs w:val="28"/>
        </w:rPr>
        <w:t>ის</w:t>
      </w:r>
      <w:r w:rsidR="004A2206" w:rsidRPr="00B049FE">
        <w:rPr>
          <w:rFonts w:ascii="Sylfaen" w:hAnsi="Sylfaen" w:cs="Sylfaen"/>
          <w:sz w:val="28"/>
          <w:szCs w:val="28"/>
          <w:lang w:val="ka-GE"/>
        </w:rPr>
        <w:t>ა</w:t>
      </w:r>
      <w:r w:rsidR="004A2206" w:rsidRPr="00B049FE">
        <w:rPr>
          <w:rFonts w:ascii="Sylfaen" w:hAnsi="Sylfaen" w:cs="Sylfaen"/>
          <w:sz w:val="28"/>
          <w:szCs w:val="28"/>
        </w:rPr>
        <w:t>თვის</w:t>
      </w:r>
      <w:r w:rsidR="004A2206"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სწორედ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ხმელეთის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მდგრადი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ეკოსისტემის</w:t>
      </w:r>
      <w:r w:rsidRPr="00B049FE">
        <w:rPr>
          <w:rFonts w:cs="Sylfaen"/>
          <w:sz w:val="28"/>
          <w:szCs w:val="28"/>
          <w:lang w:val="ka-GE"/>
        </w:rPr>
        <w:t xml:space="preserve"> -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ტყის</w:t>
      </w:r>
      <w:r w:rsidRPr="00B049FE">
        <w:rPr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სველი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მშრალი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ნიადაგის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მთების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აღდგენა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შენარჩუნება</w:t>
      </w:r>
      <w:r w:rsidR="0036236E" w:rsidRPr="00B049FE">
        <w:rPr>
          <w:rFonts w:cs="Sylfaen"/>
          <w:sz w:val="28"/>
          <w:szCs w:val="28"/>
          <w:lang w:val="ka-GE"/>
        </w:rPr>
        <w:t>.</w:t>
      </w:r>
      <w:r w:rsidRPr="00B049FE">
        <w:rPr>
          <w:sz w:val="28"/>
          <w:szCs w:val="28"/>
        </w:rPr>
        <w:t xml:space="preserve"> </w:t>
      </w:r>
    </w:p>
    <w:p w14:paraId="24BF874A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32F2A5" wp14:editId="72936ABF">
                <wp:simplePos x="0" y="0"/>
                <wp:positionH relativeFrom="column">
                  <wp:posOffset>1396365</wp:posOffset>
                </wp:positionH>
                <wp:positionV relativeFrom="paragraph">
                  <wp:posOffset>124460</wp:posOffset>
                </wp:positionV>
                <wp:extent cx="4543425" cy="28003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CDD85" w14:textId="77777777" w:rsidR="006718F3" w:rsidRPr="007D6C5C" w:rsidRDefault="006718F3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</w:pPr>
                            <w:r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მშვიდობა, მართლმსაჯულება და მდგრადი ინსტიტუციები</w:t>
                            </w:r>
                          </w:p>
                          <w:p w14:paraId="0A7B10EF" w14:textId="77777777" w:rsidR="006718F3" w:rsidRPr="007D6C5C" w:rsidRDefault="006718F3" w:rsidP="006718F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F2A5" id="Text Box 48" o:spid="_x0000_s1061" type="#_x0000_t202" style="position:absolute;margin-left:109.95pt;margin-top:9.8pt;width:357.75pt;height:2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" filled="f" stroked="f" strokeweight=".5pt">
                <v:textbox>
                  <w:txbxContent>
                    <w:p w14:paraId="2B6CDD85" w14:textId="77777777" w:rsidR="006718F3" w:rsidRPr="007D6C5C" w:rsidRDefault="006718F3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</w:pPr>
                      <w:r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მშვიდობა, მართლმსაჯულება და მდგრადი ინსტიტუციები</w:t>
                      </w:r>
                    </w:p>
                    <w:p w14:paraId="0A7B10EF" w14:textId="77777777" w:rsidR="006718F3" w:rsidRPr="007D6C5C" w:rsidRDefault="006718F3" w:rsidP="006718F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1C73142E" wp14:editId="05D9E6AE">
            <wp:extent cx="6149826" cy="2982685"/>
            <wp:effectExtent l="0" t="0" r="3810" b="8255"/>
            <wp:docPr id="41" name="Picture 41" descr="C:\Users\User\Desktop\cat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cats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733" cy="2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AB1B" w14:textId="77777777" w:rsidR="00EC7FDD" w:rsidRPr="00B049FE" w:rsidRDefault="00EC7FDD" w:rsidP="00024952">
      <w:pPr>
        <w:spacing w:before="480" w:after="480"/>
        <w:rPr>
          <w:rFonts w:eastAsia="Times New Roman" w:cs="Sylfaen"/>
          <w:b/>
          <w:color w:val="00558A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მშვიდობიანი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საზოგადოების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ხელშეწყობა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განვითარების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,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ხელმისაწვდომი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მართლმსაჯულებისა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ყველა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დონეზე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არსებული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ინკლუზიური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ინსტიტუტების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განვითარების</w:t>
      </w:r>
      <w:r w:rsidRPr="00B049FE">
        <w:rPr>
          <w:rFonts w:eastAsia="Times New Roman" w:cs="Times New Roman"/>
          <w:b/>
          <w:color w:val="00558A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558A"/>
          <w:sz w:val="40"/>
          <w:szCs w:val="40"/>
        </w:rPr>
        <w:t>მიზნით</w:t>
      </w:r>
    </w:p>
    <w:p w14:paraId="76146D17" w14:textId="46767068" w:rsidR="006718F3" w:rsidRPr="00B049FE" w:rsidRDefault="006718F3" w:rsidP="00B049FE">
      <w:pPr>
        <w:spacing w:line="276" w:lineRule="auto"/>
        <w:jc w:val="both"/>
        <w:rPr>
          <w:rFonts w:cs="MyriadPro-Light"/>
          <w:sz w:val="28"/>
          <w:szCs w:val="28"/>
        </w:rPr>
      </w:pPr>
      <w:r w:rsidRPr="00B049FE">
        <w:rPr>
          <w:rFonts w:ascii="Sylfaen" w:hAnsi="Sylfaen" w:cs="Sylfaen"/>
          <w:sz w:val="28"/>
          <w:szCs w:val="28"/>
        </w:rPr>
        <w:t>მშვიდობის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გარეშე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შეუძლებელია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ქვეყნის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განვითარება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სწავლა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  <w:lang w:val="ka-GE"/>
        </w:rPr>
        <w:t>კვებ</w:t>
      </w:r>
      <w:r w:rsidRPr="00B049FE">
        <w:rPr>
          <w:rFonts w:ascii="Sylfaen" w:hAnsi="Sylfaen" w:cs="Sylfaen"/>
          <w:sz w:val="28"/>
          <w:szCs w:val="28"/>
        </w:rPr>
        <w:t>ა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შრომა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ოჯახის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შექმნა</w:t>
      </w:r>
      <w:r w:rsidRPr="00B049FE">
        <w:rPr>
          <w:rFonts w:cs="MyriadPro-Light"/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მშვიდობა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ქვეყანაში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შეუძლებელია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მართლმსაჯულების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ადამიანის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უფლებების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დაცვის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კანონმორჩილი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მთავრობის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არსებობის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გარეშე</w:t>
      </w:r>
      <w:r w:rsidRPr="00B049FE">
        <w:rPr>
          <w:rFonts w:cs="MyriadPro-Light"/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მსოფლიოს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რიგ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რეგიონებში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დამკვიდრებულია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შედარებითი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მშვიდობა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სამართლიანობა</w:t>
      </w:r>
      <w:r w:rsidRPr="00B049FE">
        <w:rPr>
          <w:rFonts w:cs="MyriadPro-Light"/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თუმცა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არსებობს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რეგიონები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სადაც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ხშირია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შეიარაღებული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კონფლიქტები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დანაშაული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წამების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ექსპლუატაციის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ფაქტები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რაც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ხელს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უშლის</w:t>
      </w:r>
      <w:r w:rsidRPr="00B049FE">
        <w:rPr>
          <w:rFonts w:cs="MyriadPro-Light"/>
          <w:sz w:val="28"/>
          <w:szCs w:val="28"/>
        </w:rPr>
        <w:t xml:space="preserve"> </w:t>
      </w:r>
      <w:r w:rsidR="008502E5" w:rsidRPr="00B049FE">
        <w:rPr>
          <w:rFonts w:ascii="Sylfaen" w:hAnsi="Sylfaen" w:cs="Sylfaen"/>
          <w:sz w:val="28"/>
          <w:szCs w:val="28"/>
          <w:lang w:val="ka-GE"/>
        </w:rPr>
        <w:t>ა</w:t>
      </w:r>
      <w:r w:rsidRPr="00B049FE">
        <w:rPr>
          <w:rFonts w:ascii="Sylfaen" w:hAnsi="Sylfaen" w:cs="Sylfaen"/>
          <w:sz w:val="28"/>
          <w:szCs w:val="28"/>
        </w:rPr>
        <w:t>სეთი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ქვეყნების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განვითარებას</w:t>
      </w:r>
      <w:r w:rsidRPr="00B049FE">
        <w:rPr>
          <w:rFonts w:cs="MyriadPro-Light"/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მშვიდობის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სამართლიანობის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დამკვიდრება</w:t>
      </w:r>
      <w:r w:rsidRPr="00B049FE">
        <w:rPr>
          <w:rFonts w:cs="MyriadPro-Light"/>
          <w:sz w:val="28"/>
          <w:szCs w:val="28"/>
        </w:rPr>
        <w:t xml:space="preserve">  </w:t>
      </w:r>
      <w:r w:rsidRPr="00B049FE">
        <w:rPr>
          <w:rFonts w:ascii="Sylfaen" w:hAnsi="Sylfaen" w:cs="Sylfaen"/>
          <w:sz w:val="28"/>
          <w:szCs w:val="28"/>
        </w:rPr>
        <w:t>ყველა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ქვეყნისთვის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სასურველ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მისაღწევ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მიზანს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წარმოადგენს</w:t>
      </w:r>
      <w:r w:rsidRPr="00B049FE">
        <w:rPr>
          <w:rFonts w:cs="MyriadPro-Light"/>
          <w:sz w:val="28"/>
          <w:szCs w:val="28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მდგრადი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განვითარების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მიზნების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ამოცანაა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ყველა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ფორმის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ძალადობის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შემცირება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საზოგადოებ</w:t>
      </w:r>
      <w:r w:rsidRPr="00B049FE">
        <w:rPr>
          <w:rFonts w:ascii="Sylfaen" w:hAnsi="Sylfaen" w:cs="Sylfaen"/>
          <w:sz w:val="28"/>
          <w:szCs w:val="28"/>
          <w:lang w:val="ka-GE"/>
        </w:rPr>
        <w:t>ებისა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და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მთავრობ</w:t>
      </w:r>
      <w:r w:rsidRPr="00B049FE">
        <w:rPr>
          <w:rFonts w:ascii="Sylfaen" w:hAnsi="Sylfaen" w:cs="Sylfaen"/>
          <w:sz w:val="28"/>
          <w:szCs w:val="28"/>
          <w:lang w:val="ka-GE"/>
        </w:rPr>
        <w:t>ებისთვის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კონფლიქტებ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მოგვარების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შესაძლო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საფრთხეებ</w:t>
      </w:r>
      <w:r w:rsidRPr="00B049FE">
        <w:rPr>
          <w:rFonts w:ascii="Sylfaen" w:hAnsi="Sylfaen" w:cs="Sylfaen"/>
          <w:sz w:val="28"/>
          <w:szCs w:val="28"/>
          <w:lang w:val="ka-GE"/>
        </w:rPr>
        <w:t>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თავიდან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აცილების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შესაძლებლობების</w:t>
      </w:r>
      <w:r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შეთავაზება</w:t>
      </w:r>
      <w:r w:rsidRPr="00B049FE">
        <w:rPr>
          <w:rFonts w:cs="Sylfaen"/>
          <w:sz w:val="28"/>
          <w:szCs w:val="28"/>
          <w:lang w:val="ka-GE"/>
        </w:rPr>
        <w:t xml:space="preserve">. </w:t>
      </w:r>
      <w:r w:rsidRPr="00B049FE">
        <w:rPr>
          <w:rFonts w:ascii="Sylfaen" w:hAnsi="Sylfaen" w:cs="Sylfaen"/>
          <w:sz w:val="28"/>
          <w:szCs w:val="28"/>
        </w:rPr>
        <w:t>ეს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ნიშნავს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კანონის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უზენაესობის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გაძლიერებას</w:t>
      </w:r>
      <w:r w:rsidRPr="00B049FE">
        <w:rPr>
          <w:rFonts w:cs="MyriadPro-Light"/>
          <w:sz w:val="28"/>
          <w:szCs w:val="28"/>
        </w:rPr>
        <w:t xml:space="preserve">, </w:t>
      </w:r>
      <w:r w:rsidRPr="00B049FE">
        <w:rPr>
          <w:rFonts w:ascii="Sylfaen" w:hAnsi="Sylfaen" w:cs="Sylfaen"/>
          <w:sz w:val="28"/>
          <w:szCs w:val="28"/>
        </w:rPr>
        <w:t>არალეგალური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იარაღის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აკრძალვ</w:t>
      </w:r>
      <w:r w:rsidRPr="00B049FE">
        <w:rPr>
          <w:rFonts w:ascii="Sylfaen" w:hAnsi="Sylfaen" w:cs="Sylfaen"/>
          <w:sz w:val="28"/>
          <w:szCs w:val="28"/>
        </w:rPr>
        <w:t>ას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და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განვითარებადი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ქვეყნების</w:t>
      </w:r>
      <w:r w:rsidRPr="00B049FE">
        <w:rPr>
          <w:rFonts w:cs="MyriadPro-Light"/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sz w:val="28"/>
          <w:szCs w:val="28"/>
          <w:lang w:val="ka-GE"/>
        </w:rPr>
        <w:t>ჩართვას</w:t>
      </w:r>
      <w:r w:rsidR="00282242" w:rsidRPr="00B049FE">
        <w:rPr>
          <w:rFonts w:cs="Sylfaen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გლობალური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</w:rPr>
        <w:t>მართვის</w:t>
      </w:r>
      <w:r w:rsidRPr="00B049FE">
        <w:rPr>
          <w:rFonts w:cs="MyriadPro-Light"/>
          <w:sz w:val="28"/>
          <w:szCs w:val="28"/>
        </w:rPr>
        <w:t xml:space="preserve"> </w:t>
      </w:r>
      <w:r w:rsidRPr="00B049FE">
        <w:rPr>
          <w:rFonts w:ascii="Sylfaen" w:hAnsi="Sylfaen" w:cs="Sylfaen"/>
          <w:sz w:val="28"/>
          <w:szCs w:val="28"/>
          <w:lang w:val="ka-GE"/>
        </w:rPr>
        <w:t>პროცესებში</w:t>
      </w:r>
      <w:r w:rsidRPr="00B049FE">
        <w:rPr>
          <w:rFonts w:cs="MyriadPro-Light"/>
          <w:sz w:val="28"/>
          <w:szCs w:val="28"/>
        </w:rPr>
        <w:t xml:space="preserve">. </w:t>
      </w:r>
    </w:p>
    <w:p w14:paraId="08A9F96E" w14:textId="77777777" w:rsidR="006718F3" w:rsidRPr="00B049FE" w:rsidRDefault="006718F3" w:rsidP="006718F3">
      <w:pPr>
        <w:rPr>
          <w:b/>
        </w:rPr>
      </w:pPr>
      <w:r w:rsidRPr="00B049FE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735D02" wp14:editId="4BC3C741">
                <wp:simplePos x="0" y="0"/>
                <wp:positionH relativeFrom="column">
                  <wp:posOffset>1329690</wp:posOffset>
                </wp:positionH>
                <wp:positionV relativeFrom="paragraph">
                  <wp:posOffset>241935</wp:posOffset>
                </wp:positionV>
                <wp:extent cx="4162425" cy="14287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44F9C" w14:textId="77777777" w:rsidR="006718F3" w:rsidRPr="007D6C5C" w:rsidRDefault="006718F3" w:rsidP="006718F3">
                            <w:pPr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7D6C5C">
                              <w:rPr>
                                <w:rFonts w:ascii="Sylfaen" w:hAnsi="Sylfaen"/>
                                <w:b/>
                                <w:color w:val="FFFFFF" w:themeColor="background1"/>
                                <w:sz w:val="60"/>
                                <w:szCs w:val="60"/>
                                <w:lang w:val="ka-GE"/>
                              </w:rPr>
                              <w:t>პარტნიორობა მიზნების მისაღწევად</w:t>
                            </w:r>
                          </w:p>
                          <w:p w14:paraId="2A0EE0C6" w14:textId="77777777" w:rsidR="006718F3" w:rsidRPr="007D6C5C" w:rsidRDefault="006718F3" w:rsidP="006718F3">
                            <w:pPr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5D02" id="Text Box 49" o:spid="_x0000_s1062" type="#_x0000_t202" style="position:absolute;margin-left:104.7pt;margin-top:19.05pt;width:327.75pt;height:1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" filled="f" stroked="f" strokeweight=".5pt">
                <v:textbox>
                  <w:txbxContent>
                    <w:p w14:paraId="36244F9C" w14:textId="77777777" w:rsidR="006718F3" w:rsidRPr="007D6C5C" w:rsidRDefault="006718F3" w:rsidP="006718F3">
                      <w:pPr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7D6C5C">
                        <w:rPr>
                          <w:rFonts w:ascii="Sylfaen" w:hAnsi="Sylfaen"/>
                          <w:b/>
                          <w:color w:val="FFFFFF" w:themeColor="background1"/>
                          <w:sz w:val="60"/>
                          <w:szCs w:val="60"/>
                          <w:lang w:val="ka-GE"/>
                        </w:rPr>
                        <w:t>პარტნიორობა მიზნების მისაღწევად</w:t>
                      </w:r>
                    </w:p>
                    <w:p w14:paraId="2A0EE0C6" w14:textId="77777777" w:rsidR="006718F3" w:rsidRPr="007D6C5C" w:rsidRDefault="006718F3" w:rsidP="006718F3">
                      <w:pPr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9FE">
        <w:rPr>
          <w:b/>
          <w:noProof/>
        </w:rPr>
        <w:drawing>
          <wp:inline distT="0" distB="0" distL="0" distR="0" wp14:anchorId="30BFE4ED" wp14:editId="4CBE298B">
            <wp:extent cx="6152515" cy="3371089"/>
            <wp:effectExtent l="0" t="0" r="635" b="1270"/>
            <wp:docPr id="42" name="Picture 42" descr="C:\Users\User\Desktop\cat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cats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3F738" w14:textId="77777777" w:rsidR="00EC7FDD" w:rsidRPr="00B049FE" w:rsidRDefault="00EC7FDD" w:rsidP="00024952">
      <w:pPr>
        <w:spacing w:before="480" w:after="480"/>
        <w:rPr>
          <w:rFonts w:eastAsia="Times New Roman" w:cs="Sylfaen"/>
          <w:b/>
          <w:color w:val="002060"/>
          <w:sz w:val="40"/>
          <w:szCs w:val="40"/>
        </w:rPr>
      </w:pP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განხორციელების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მექანიზმების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დახვეწა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და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გლობალური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პარტნიორობის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გამოცოცხლება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მდგრადი</w:t>
      </w:r>
      <w:r w:rsidRPr="00B049FE">
        <w:rPr>
          <w:rFonts w:eastAsia="Times New Roman" w:cs="Times New Roman"/>
          <w:b/>
          <w:color w:val="002060"/>
          <w:sz w:val="40"/>
          <w:szCs w:val="40"/>
        </w:rPr>
        <w:t xml:space="preserve"> </w:t>
      </w:r>
      <w:r w:rsidRPr="00B049FE">
        <w:rPr>
          <w:rFonts w:ascii="Sylfaen" w:eastAsia="Times New Roman" w:hAnsi="Sylfaen" w:cs="Sylfaen"/>
          <w:b/>
          <w:color w:val="002060"/>
          <w:sz w:val="40"/>
          <w:szCs w:val="40"/>
        </w:rPr>
        <w:t>განვითარებისათვის</w:t>
      </w:r>
    </w:p>
    <w:p w14:paraId="5A03F97B" w14:textId="159F3D20" w:rsidR="006718F3" w:rsidRPr="00B049FE" w:rsidRDefault="006718F3" w:rsidP="00B049FE">
      <w:pPr>
        <w:spacing w:line="276" w:lineRule="auto"/>
        <w:jc w:val="both"/>
        <w:rPr>
          <w:sz w:val="28"/>
          <w:szCs w:val="28"/>
        </w:rPr>
      </w:pPr>
      <w:r w:rsidRPr="00B049FE">
        <w:rPr>
          <w:rFonts w:ascii="Sylfaen" w:hAnsi="Sylfaen" w:cs="Sylfaen"/>
          <w:color w:val="000000"/>
          <w:sz w:val="28"/>
          <w:szCs w:val="28"/>
        </w:rPr>
        <w:t>მდგრადი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განვითარების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მიზნები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წარმოადგენს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სამოქმედო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ღონისძიებების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საკმაოდ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დიდ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სიას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რეალურად</w:t>
      </w:r>
      <w:r w:rsidR="00282242" w:rsidRPr="00B049FE">
        <w:rPr>
          <w:rFonts w:cs="MyriadPro-Light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ეს</w:t>
      </w:r>
      <w:r w:rsidR="00282242"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სია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იმდენად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ვრცელი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</w:rPr>
        <w:t>რომ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იწვევს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ხელების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მა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ღ</w:t>
      </w:r>
      <w:r w:rsidRPr="00B049FE">
        <w:rPr>
          <w:rFonts w:ascii="Sylfaen" w:hAnsi="Sylfaen" w:cs="Sylfaen"/>
          <w:color w:val="000000"/>
          <w:sz w:val="28"/>
          <w:szCs w:val="28"/>
        </w:rPr>
        <w:t>ლა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აწევის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ყოველგვარი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აქტივობის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შეწყვეტის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B049FE">
        <w:rPr>
          <w:rFonts w:ascii="Sylfaen" w:hAnsi="Sylfaen" w:cs="Sylfaen"/>
          <w:color w:val="000000"/>
          <w:sz w:val="28"/>
          <w:szCs w:val="28"/>
        </w:rPr>
        <w:t>ურვილ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ს</w:t>
      </w:r>
      <w:r w:rsidRPr="00B049FE">
        <w:rPr>
          <w:rFonts w:cs="MyriadPro-Light"/>
          <w:color w:val="000000"/>
          <w:sz w:val="28"/>
          <w:szCs w:val="28"/>
        </w:rPr>
        <w:t xml:space="preserve">.  </w:t>
      </w:r>
      <w:r w:rsidRPr="00B049FE">
        <w:rPr>
          <w:rFonts w:ascii="Sylfaen" w:hAnsi="Sylfaen" w:cs="Sylfaen"/>
          <w:color w:val="000000"/>
          <w:sz w:val="28"/>
          <w:szCs w:val="28"/>
        </w:rPr>
        <w:t>მაგრამ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ამავდროულად</w:t>
      </w:r>
      <w:r w:rsidRPr="00B049FE">
        <w:rPr>
          <w:rFonts w:cs="Sylfaen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არსებობს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ბევრი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სასიკეთო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მომენტი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</w:rPr>
        <w:t>დღეს</w:t>
      </w:r>
      <w:r w:rsidRPr="00B049FE">
        <w:rPr>
          <w:rFonts w:cs="MyriadPro-Light"/>
          <w:color w:val="000000"/>
          <w:sz w:val="28"/>
          <w:szCs w:val="28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</w:rPr>
        <w:t>როგორც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არასდროს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მსოფლიო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ურთიერთდაკავშირებული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ინტერნეტის</w:t>
      </w:r>
      <w:r w:rsidRPr="00B049FE">
        <w:rPr>
          <w:rFonts w:cs="MyriadPro-Light"/>
          <w:color w:val="000000"/>
          <w:sz w:val="28"/>
          <w:szCs w:val="28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</w:rPr>
        <w:t>მოგზაურობის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და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საერთა</w:t>
      </w:r>
      <w:r w:rsidR="008502E5" w:rsidRPr="00B049FE">
        <w:rPr>
          <w:rFonts w:ascii="Sylfaen" w:hAnsi="Sylfaen" w:cs="Sylfaen"/>
          <w:color w:val="000000"/>
          <w:sz w:val="28"/>
          <w:szCs w:val="28"/>
          <w:lang w:val="ka-GE"/>
        </w:rPr>
        <w:t>შ</w:t>
      </w:r>
      <w:r w:rsidRPr="00B049FE">
        <w:rPr>
          <w:rFonts w:ascii="Sylfaen" w:hAnsi="Sylfaen" w:cs="Sylfaen"/>
          <w:color w:val="000000"/>
          <w:sz w:val="28"/>
          <w:szCs w:val="28"/>
        </w:rPr>
        <w:t>ორისო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ინსტიტუტების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მეშვეობით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</w:rPr>
        <w:t>მიღწეულია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კონსენსუსი</w:t>
      </w:r>
      <w:r w:rsidR="008502E5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</w:rPr>
        <w:t>ერთობლივი</w:t>
      </w:r>
      <w:r w:rsidR="008502E5" w:rsidRPr="00B049FE">
        <w:rPr>
          <w:rFonts w:cs="MyriadPro-Light"/>
          <w:color w:val="000000"/>
          <w:sz w:val="28"/>
          <w:szCs w:val="28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</w:rPr>
        <w:t>მუშაობის</w:t>
      </w:r>
      <w:r w:rsidR="008502E5" w:rsidRPr="00B049FE">
        <w:rPr>
          <w:rFonts w:cs="MyriadPro-Light"/>
          <w:color w:val="000000"/>
          <w:sz w:val="28"/>
          <w:szCs w:val="28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  <w:lang w:val="ka-GE"/>
        </w:rPr>
        <w:t>განსახორციელებლად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კლიმატის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ცვლილებების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შეჩერებ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ასთან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დაკავშირებით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="00282242" w:rsidRPr="00B049FE">
        <w:rPr>
          <w:rFonts w:ascii="Sylfaen" w:hAnsi="Sylfaen" w:cs="Sylfaen"/>
          <w:color w:val="000000"/>
          <w:sz w:val="28"/>
          <w:szCs w:val="28"/>
        </w:rPr>
        <w:t>მნიშვნელოვანი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მდგრადი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განვითარების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თითოეული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მიზანი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ამ</w:t>
      </w:r>
      <w:r w:rsidR="00282242" w:rsidRPr="00B049FE">
        <w:rPr>
          <w:rFonts w:cs="MyriadPro-Light"/>
          <w:color w:val="000000"/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</w:rPr>
        <w:t>მიზნებ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თან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დაკავშირებით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შეთანხმდა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cs="MyriadPro-Light"/>
          <w:color w:val="000000"/>
          <w:sz w:val="28"/>
          <w:szCs w:val="28"/>
        </w:rPr>
        <w:t xml:space="preserve">193 </w:t>
      </w:r>
      <w:r w:rsidRPr="00B049FE">
        <w:rPr>
          <w:rFonts w:ascii="Sylfaen" w:hAnsi="Sylfaen" w:cs="Sylfaen"/>
          <w:color w:val="000000"/>
          <w:sz w:val="28"/>
          <w:szCs w:val="28"/>
        </w:rPr>
        <w:t>ქვეყანა</w:t>
      </w:r>
      <w:r w:rsidR="00C91AE4" w:rsidRPr="00B049FE">
        <w:rPr>
          <w:rFonts w:cs="Sylfaen"/>
          <w:color w:val="000000"/>
          <w:sz w:val="28"/>
          <w:szCs w:val="28"/>
          <w:lang w:val="ka-GE"/>
        </w:rPr>
        <w:t>,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რაც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ნამდვილად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შთამბეჭდავია</w:t>
      </w:r>
      <w:r w:rsidRPr="00B049FE">
        <w:rPr>
          <w:rFonts w:cs="MyriadPro-Light"/>
          <w:color w:val="000000"/>
          <w:sz w:val="28"/>
          <w:szCs w:val="28"/>
        </w:rPr>
        <w:t xml:space="preserve">. </w:t>
      </w:r>
      <w:r w:rsidRPr="00B049FE">
        <w:rPr>
          <w:rFonts w:ascii="Sylfaen" w:hAnsi="Sylfaen" w:cs="Sylfaen"/>
          <w:color w:val="000000"/>
          <w:sz w:val="28"/>
          <w:szCs w:val="28"/>
        </w:rPr>
        <w:t>კიდევ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ერთი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საკითხ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ი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რომელზეც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="00282242" w:rsidRPr="00B049FE">
        <w:rPr>
          <w:rFonts w:ascii="Sylfaen" w:hAnsi="Sylfaen" w:cs="Sylfaen"/>
          <w:color w:val="000000"/>
          <w:sz w:val="28"/>
          <w:szCs w:val="28"/>
        </w:rPr>
        <w:t>ქვეყნ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ები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შეთანხმ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დნენ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, </w:t>
      </w:r>
      <w:r w:rsidR="00282242" w:rsidRPr="00B049FE">
        <w:rPr>
          <w:rFonts w:ascii="Sylfaen" w:hAnsi="Sylfaen" w:cs="Sylfaen"/>
          <w:color w:val="000000"/>
          <w:sz w:val="28"/>
          <w:szCs w:val="28"/>
          <w:lang w:val="ka-GE"/>
        </w:rPr>
        <w:t>იმაში</w:t>
      </w:r>
      <w:r w:rsidR="00282242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მდგომარეობს</w:t>
      </w:r>
      <w:r w:rsidRPr="00B049FE">
        <w:rPr>
          <w:rFonts w:cs="Sylfaen"/>
          <w:color w:val="000000"/>
          <w:sz w:val="28"/>
          <w:szCs w:val="28"/>
          <w:lang w:val="ka-GE"/>
        </w:rPr>
        <w:t xml:space="preserve">,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რომ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  <w:lang w:val="ka-GE"/>
        </w:rPr>
        <w:t>ყველა</w:t>
      </w:r>
      <w:r w:rsidRPr="00B049FE">
        <w:rPr>
          <w:rFonts w:cs="MyriadPro-Light"/>
          <w:color w:val="000000"/>
          <w:sz w:val="28"/>
          <w:szCs w:val="28"/>
          <w:lang w:val="ka-GE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სხვა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მიზნის</w:t>
      </w:r>
      <w:r w:rsidRPr="00B049FE">
        <w:rPr>
          <w:rFonts w:cs="MyriadPro-Light"/>
          <w:color w:val="000000"/>
          <w:sz w:val="28"/>
          <w:szCs w:val="28"/>
        </w:rPr>
        <w:t xml:space="preserve"> </w:t>
      </w:r>
      <w:r w:rsidRPr="00B049FE">
        <w:rPr>
          <w:rFonts w:ascii="Sylfaen" w:hAnsi="Sylfaen" w:cs="Sylfaen"/>
          <w:color w:val="000000"/>
          <w:sz w:val="28"/>
          <w:szCs w:val="28"/>
        </w:rPr>
        <w:t>მისაღწევად</w:t>
      </w:r>
      <w:r w:rsidR="008502E5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  <w:lang w:val="ka-GE"/>
        </w:rPr>
        <w:t>აუცილებელია</w:t>
      </w:r>
      <w:r w:rsidR="008502E5" w:rsidRPr="00B049FE">
        <w:rPr>
          <w:rFonts w:cs="Sylfaen"/>
          <w:color w:val="000000"/>
          <w:sz w:val="28"/>
          <w:szCs w:val="28"/>
          <w:lang w:val="ka-GE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</w:rPr>
        <w:t>ერთაშორის</w:t>
      </w:r>
      <w:r w:rsidR="008502E5" w:rsidRPr="00B049FE">
        <w:rPr>
          <w:rFonts w:ascii="Sylfaen" w:hAnsi="Sylfaen" w:cs="Sylfaen"/>
          <w:color w:val="000000"/>
          <w:sz w:val="28"/>
          <w:szCs w:val="28"/>
          <w:lang w:val="ka-GE"/>
        </w:rPr>
        <w:t>ი</w:t>
      </w:r>
      <w:r w:rsidR="008502E5" w:rsidRPr="00B049FE">
        <w:rPr>
          <w:rFonts w:cs="MyriadPro-Light"/>
          <w:color w:val="000000"/>
          <w:sz w:val="28"/>
          <w:szCs w:val="28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</w:rPr>
        <w:t>ერთობლივი</w:t>
      </w:r>
      <w:r w:rsidR="008502E5" w:rsidRPr="00B049FE">
        <w:rPr>
          <w:rFonts w:cs="MyriadPro-Light"/>
          <w:color w:val="000000"/>
          <w:sz w:val="28"/>
          <w:szCs w:val="28"/>
        </w:rPr>
        <w:t xml:space="preserve"> </w:t>
      </w:r>
      <w:r w:rsidR="008502E5" w:rsidRPr="00B049FE">
        <w:rPr>
          <w:rFonts w:ascii="Sylfaen" w:hAnsi="Sylfaen" w:cs="Sylfaen"/>
          <w:color w:val="000000"/>
          <w:sz w:val="28"/>
          <w:szCs w:val="28"/>
        </w:rPr>
        <w:t>მუშაობ</w:t>
      </w:r>
      <w:r w:rsidR="008502E5" w:rsidRPr="00B049FE">
        <w:rPr>
          <w:rFonts w:ascii="Sylfaen" w:hAnsi="Sylfaen" w:cs="Sylfaen"/>
          <w:color w:val="000000"/>
          <w:sz w:val="28"/>
          <w:szCs w:val="28"/>
          <w:lang w:val="ka-GE"/>
        </w:rPr>
        <w:t>ა</w:t>
      </w:r>
      <w:r w:rsidRPr="00B049FE">
        <w:rPr>
          <w:rFonts w:cs="MyriadPro-Light"/>
          <w:color w:val="000000"/>
          <w:sz w:val="28"/>
          <w:szCs w:val="28"/>
        </w:rPr>
        <w:t>.</w:t>
      </w:r>
    </w:p>
    <w:p w14:paraId="6586C636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rPr>
          <w:rFonts w:cs="MyriadPro-Light"/>
        </w:rPr>
      </w:pPr>
    </w:p>
    <w:p w14:paraId="7E6F0059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rPr>
          <w:rFonts w:cs="MyriadPro-Light"/>
        </w:rPr>
      </w:pPr>
    </w:p>
    <w:p w14:paraId="036D4468" w14:textId="77777777" w:rsidR="006718F3" w:rsidRPr="00B049FE" w:rsidRDefault="006718F3" w:rsidP="006718F3">
      <w:pPr>
        <w:autoSpaceDE w:val="0"/>
        <w:autoSpaceDN w:val="0"/>
        <w:adjustRightInd w:val="0"/>
        <w:spacing w:after="0" w:line="240" w:lineRule="auto"/>
        <w:rPr>
          <w:rFonts w:cs="MyriadPro-Light"/>
        </w:rPr>
      </w:pPr>
    </w:p>
    <w:p w14:paraId="11E5F6D1" w14:textId="77777777" w:rsidR="006718F3" w:rsidRPr="00B049FE" w:rsidRDefault="006718F3" w:rsidP="002D48C2">
      <w:pPr>
        <w:widowControl w:val="0"/>
        <w:rPr>
          <w:noProof/>
          <w:lang w:val="ka-GE" w:eastAsia="ka-GE"/>
        </w:rPr>
      </w:pPr>
    </w:p>
    <w:sectPr w:rsidR="006718F3" w:rsidRPr="00B049FE" w:rsidSect="009E7ECE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F3EF3" w14:textId="77777777" w:rsidR="00CB426C" w:rsidRDefault="00CB426C" w:rsidP="006718F3">
      <w:pPr>
        <w:spacing w:after="0" w:line="240" w:lineRule="auto"/>
      </w:pPr>
      <w:r>
        <w:separator/>
      </w:r>
    </w:p>
  </w:endnote>
  <w:endnote w:type="continuationSeparator" w:id="0">
    <w:p w14:paraId="26F6F2D5" w14:textId="77777777" w:rsidR="00CB426C" w:rsidRDefault="00CB426C" w:rsidP="0067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yriadPro-Ligh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6E792C" w14:textId="77777777" w:rsidR="00CB426C" w:rsidRDefault="00CB426C" w:rsidP="006718F3">
      <w:pPr>
        <w:spacing w:after="0" w:line="240" w:lineRule="auto"/>
      </w:pPr>
      <w:r>
        <w:separator/>
      </w:r>
    </w:p>
  </w:footnote>
  <w:footnote w:type="continuationSeparator" w:id="0">
    <w:p w14:paraId="2D21AD2F" w14:textId="77777777" w:rsidR="00CB426C" w:rsidRDefault="00CB426C" w:rsidP="0067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B37BCD"/>
    <w:multiLevelType w:val="multilevel"/>
    <w:tmpl w:val="951A7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8C2"/>
    <w:rsid w:val="000129A8"/>
    <w:rsid w:val="00024952"/>
    <w:rsid w:val="00062FE5"/>
    <w:rsid w:val="000720D9"/>
    <w:rsid w:val="000B31BF"/>
    <w:rsid w:val="001164AD"/>
    <w:rsid w:val="00117AC4"/>
    <w:rsid w:val="00133EC3"/>
    <w:rsid w:val="0022426B"/>
    <w:rsid w:val="00250E0D"/>
    <w:rsid w:val="00282242"/>
    <w:rsid w:val="002D48C2"/>
    <w:rsid w:val="003041DC"/>
    <w:rsid w:val="0036236E"/>
    <w:rsid w:val="003D05EC"/>
    <w:rsid w:val="003E6573"/>
    <w:rsid w:val="00462AFF"/>
    <w:rsid w:val="004A2206"/>
    <w:rsid w:val="004B7D05"/>
    <w:rsid w:val="004D646B"/>
    <w:rsid w:val="004F7B0E"/>
    <w:rsid w:val="00534742"/>
    <w:rsid w:val="00577065"/>
    <w:rsid w:val="00583FF3"/>
    <w:rsid w:val="005B5789"/>
    <w:rsid w:val="005E72F4"/>
    <w:rsid w:val="005F48E7"/>
    <w:rsid w:val="006116A8"/>
    <w:rsid w:val="006470AD"/>
    <w:rsid w:val="00650726"/>
    <w:rsid w:val="006718F3"/>
    <w:rsid w:val="006E0A03"/>
    <w:rsid w:val="007514E3"/>
    <w:rsid w:val="007837CA"/>
    <w:rsid w:val="007D2C74"/>
    <w:rsid w:val="007E2188"/>
    <w:rsid w:val="008502E5"/>
    <w:rsid w:val="008E3BED"/>
    <w:rsid w:val="00910151"/>
    <w:rsid w:val="009156D1"/>
    <w:rsid w:val="00983028"/>
    <w:rsid w:val="00993639"/>
    <w:rsid w:val="009E7ECE"/>
    <w:rsid w:val="00A2670F"/>
    <w:rsid w:val="00A27DD5"/>
    <w:rsid w:val="00A37565"/>
    <w:rsid w:val="00A8526D"/>
    <w:rsid w:val="00AC1F25"/>
    <w:rsid w:val="00AE0FC1"/>
    <w:rsid w:val="00AF24C9"/>
    <w:rsid w:val="00B049FE"/>
    <w:rsid w:val="00B13867"/>
    <w:rsid w:val="00BD3E0E"/>
    <w:rsid w:val="00C24667"/>
    <w:rsid w:val="00C91AE4"/>
    <w:rsid w:val="00CB426C"/>
    <w:rsid w:val="00CD2910"/>
    <w:rsid w:val="00CF6DCA"/>
    <w:rsid w:val="00D05F8F"/>
    <w:rsid w:val="00D20022"/>
    <w:rsid w:val="00D710F1"/>
    <w:rsid w:val="00D77EA5"/>
    <w:rsid w:val="00D81FCB"/>
    <w:rsid w:val="00DD34B7"/>
    <w:rsid w:val="00E43496"/>
    <w:rsid w:val="00E53DEA"/>
    <w:rsid w:val="00EA7309"/>
    <w:rsid w:val="00EC183F"/>
    <w:rsid w:val="00EC7FDD"/>
    <w:rsid w:val="00ED2A60"/>
    <w:rsid w:val="00F024A5"/>
    <w:rsid w:val="00F10B5B"/>
    <w:rsid w:val="00F515AD"/>
    <w:rsid w:val="00F62810"/>
    <w:rsid w:val="00FD2335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A0FC7"/>
  <w15:chartTrackingRefBased/>
  <w15:docId w15:val="{B7460969-7996-48E0-A32A-56497177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8F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8F3"/>
  </w:style>
  <w:style w:type="paragraph" w:styleId="Footer">
    <w:name w:val="footer"/>
    <w:basedOn w:val="Normal"/>
    <w:link w:val="FooterChar"/>
    <w:uiPriority w:val="99"/>
    <w:unhideWhenUsed/>
    <w:rsid w:val="006718F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8F3"/>
  </w:style>
  <w:style w:type="character" w:customStyle="1" w:styleId="hps">
    <w:name w:val="hps"/>
    <w:basedOn w:val="DefaultParagraphFont"/>
    <w:rsid w:val="006718F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1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18F3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4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4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4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4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4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4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E2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D0EEA-0A50-46B4-BB72-5A6EBC49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2485</Words>
  <Characters>14168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maiaker</dc:creator>
  <cp:keywords/>
  <dc:description/>
  <cp:lastModifiedBy>User</cp:lastModifiedBy>
  <cp:revision>2</cp:revision>
  <dcterms:created xsi:type="dcterms:W3CDTF">2016-01-05T11:34:00Z</dcterms:created>
  <dcterms:modified xsi:type="dcterms:W3CDTF">2016-01-05T11:34:00Z</dcterms:modified>
</cp:coreProperties>
</file>