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28" w:rsidRPr="00492128" w:rsidRDefault="00492128" w:rsidP="00492128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Times New Roman"/>
          <w:b/>
          <w:color w:val="444444"/>
          <w:sz w:val="24"/>
          <w:szCs w:val="24"/>
        </w:rPr>
      </w:pPr>
      <w:proofErr w:type="spellStart"/>
      <w:proofErr w:type="gram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საქართველოს</w:t>
      </w:r>
      <w:proofErr w:type="spellEnd"/>
      <w:proofErr w:type="gram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ზოგადი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ადმინისტრაციული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კოდექსის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37-ე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და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მე-40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მუხლების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შესაბამისად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განცხადებების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შესახებ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ზოგადი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სტატისტ</w:t>
      </w:r>
      <w:r>
        <w:rPr>
          <w:rFonts w:ascii="Sylfaen" w:eastAsia="Times New Roman" w:hAnsi="Sylfaen" w:cs="Times New Roman"/>
          <w:b/>
          <w:color w:val="444444"/>
          <w:sz w:val="24"/>
          <w:szCs w:val="24"/>
        </w:rPr>
        <w:t>იკა</w:t>
      </w:r>
      <w:proofErr w:type="spellEnd"/>
      <w:r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2020 </w:t>
      </w:r>
      <w:proofErr w:type="spellStart"/>
      <w:r>
        <w:rPr>
          <w:rFonts w:ascii="Sylfaen" w:eastAsia="Times New Roman" w:hAnsi="Sylfaen" w:cs="Times New Roman"/>
          <w:b/>
          <w:color w:val="444444"/>
          <w:sz w:val="24"/>
          <w:szCs w:val="24"/>
        </w:rPr>
        <w:t>წლის</w:t>
      </w:r>
      <w:proofErr w:type="spellEnd"/>
      <w:r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. </w:t>
      </w:r>
      <w:proofErr w:type="gramStart"/>
      <w:r>
        <w:rPr>
          <w:rFonts w:ascii="Sylfaen" w:eastAsia="Times New Roman" w:hAnsi="Sylfaen" w:cs="Times New Roman"/>
          <w:b/>
          <w:color w:val="444444"/>
          <w:sz w:val="24"/>
          <w:szCs w:val="24"/>
        </w:rPr>
        <w:t>მე-3</w:t>
      </w:r>
      <w:proofErr w:type="gram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კვ</w:t>
      </w:r>
      <w:proofErr w:type="spellEnd"/>
      <w:r w:rsidRPr="00492128">
        <w:rPr>
          <w:rFonts w:ascii="Sylfaen" w:eastAsia="Times New Roman" w:hAnsi="Sylfaen" w:cs="Times New Roman"/>
          <w:b/>
          <w:color w:val="444444"/>
          <w:sz w:val="24"/>
          <w:szCs w:val="24"/>
        </w:rPr>
        <w:t>.</w:t>
      </w:r>
    </w:p>
    <w:p w:rsidR="00492128" w:rsidRDefault="00492128" w:rsidP="004921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444444"/>
          <w:sz w:val="24"/>
          <w:szCs w:val="24"/>
        </w:rPr>
      </w:pPr>
    </w:p>
    <w:p w:rsidR="00492128" w:rsidRPr="00492128" w:rsidRDefault="00492128" w:rsidP="004921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44444"/>
          <w:sz w:val="20"/>
          <w:szCs w:val="20"/>
        </w:rPr>
      </w:pPr>
      <w:r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ს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აქართველოს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ზოგადი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ადმინისტრაციული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კოდექსის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49-ე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მუხლის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მოთხოვნათა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შესაბამისად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,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სსიპ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- ლ.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საყვარელიძის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სახელობის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დაავადებათა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კონტროლისა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საზოგადოებრივი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ჯანმრთელობის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ეროვნული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ცენტრ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ში</w:t>
      </w:r>
      <w:r>
        <w:rPr>
          <w:rFonts w:ascii="Sylfaen" w:eastAsia="Times New Roman" w:hAnsi="Sylfaen" w:cs="Times New Roman"/>
          <w:color w:val="444444"/>
          <w:sz w:val="24"/>
          <w:szCs w:val="24"/>
        </w:rPr>
        <w:t> 2020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 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წლის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 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მე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-II</w:t>
      </w:r>
      <w:r>
        <w:rPr>
          <w:rFonts w:ascii="Sylfaen" w:eastAsia="Times New Roman" w:hAnsi="Sylfaen" w:cs="Times New Roman"/>
          <w:color w:val="444444"/>
          <w:sz w:val="24"/>
          <w:szCs w:val="24"/>
        </w:rPr>
        <w:t>I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 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კვარტალში 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ინფორმაციის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გაცემის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თაობაზე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შემოსული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იქნა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სულ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 </w:t>
      </w:r>
      <w:r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50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 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მოთხოვნა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,</w:t>
      </w:r>
      <w:r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4"/>
          <w:sz w:val="24"/>
          <w:szCs w:val="24"/>
        </w:rPr>
        <w:t>საიდანაც</w:t>
      </w:r>
      <w:proofErr w:type="spellEnd"/>
      <w:r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r w:rsidR="00A578A6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 xml:space="preserve">სრულად </w:t>
      </w:r>
      <w:proofErr w:type="spellStart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>დაკმაყოფილებულ</w:t>
      </w:r>
      <w:proofErr w:type="spellEnd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>იქნა</w:t>
      </w:r>
      <w:proofErr w:type="spellEnd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 xml:space="preserve"> 47 </w:t>
      </w:r>
      <w:proofErr w:type="spellStart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>განცხადება</w:t>
      </w:r>
      <w:proofErr w:type="spellEnd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>და</w:t>
      </w:r>
      <w:proofErr w:type="spellEnd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 xml:space="preserve"> 3</w:t>
      </w:r>
      <w:bookmarkStart w:id="0" w:name="_GoBack"/>
      <w:bookmarkEnd w:id="0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>ნაწილობრივ</w:t>
      </w:r>
      <w:proofErr w:type="spellEnd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>კომპეტენციის</w:t>
      </w:r>
      <w:proofErr w:type="spellEnd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="00A578A6">
        <w:rPr>
          <w:rFonts w:ascii="Sylfaen" w:eastAsia="Times New Roman" w:hAnsi="Sylfaen" w:cs="Times New Roman"/>
          <w:color w:val="444444"/>
          <w:sz w:val="24"/>
          <w:szCs w:val="24"/>
        </w:rPr>
        <w:t>ფარგალ</w:t>
      </w:r>
      <w:proofErr w:type="spellEnd"/>
      <w:r w:rsidR="00A578A6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ში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,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მოთხოვნაზე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უარის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თქმის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თაობაზე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  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გადაწყვეტილება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 </w:t>
      </w:r>
      <w:r w:rsidRPr="00492128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არ მიღებულა 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ამასთანავე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,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ინფორმაციაში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შესწორების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შეტანის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მოთხოვნებს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ადგილი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ჰქონია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; -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კოლეგიური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დაწესებულების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მიერ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საკუთარი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სხდომის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დახურვის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შესახებ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გადაწყვეტილება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ყოფილა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მიღებული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; -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მონაცემთა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ბაზებისა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დაწესებულებათა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მიერ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პერსონალური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მონაცემების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შეგროვების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დამუშავების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,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შენახვისა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სხვისთვის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გადაცემის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თაობაზე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გადაწყვეტილება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ყოფილა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მიღებული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; -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მოსამსახურეთა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მიერ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ამ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კოდექსის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მოთხოვნების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დარღვევის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ფაქტები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გამოვლენილა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შესაბამისად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,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პასუხიმგებელ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პირებზე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დისციპლინური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სახდელის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დადების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თაობაზე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გადაწყვეტიელება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ყოფილა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მიღებული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;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დაწესებულების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მიერ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ინფორმაციის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დამუშავებასა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გაცემასთან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,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აგრეთვე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ინფორმაციის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გაცემაზე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უარის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თქმის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შესახებ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მიღებული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გადაწყვეტილების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ან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კოლეგიური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საჯარო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დაწესებულების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სხდომის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დახურვის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თაობაზე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მიღებული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გადაწყვეტილების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გასაჩივრებასთან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დაკავშირებულ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ხარჯებს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,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მათ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შორის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მხარის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სასარგებლოდ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თანხების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გადახდას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ადგილი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არ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 xml:space="preserve"> </w:t>
      </w:r>
      <w:proofErr w:type="spellStart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ჰქონია</w:t>
      </w:r>
      <w:proofErr w:type="spellEnd"/>
      <w:r w:rsidRPr="00492128">
        <w:rPr>
          <w:rFonts w:ascii="Sylfaen" w:eastAsia="Times New Roman" w:hAnsi="Sylfaen" w:cs="Times New Roman"/>
          <w:color w:val="444444"/>
          <w:sz w:val="24"/>
          <w:szCs w:val="24"/>
        </w:rPr>
        <w:t>.</w:t>
      </w:r>
    </w:p>
    <w:p w:rsidR="00492128" w:rsidRPr="00492128" w:rsidRDefault="00492128" w:rsidP="004921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492128"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> </w:t>
      </w:r>
    </w:p>
    <w:p w:rsidR="002073E3" w:rsidRPr="00492128" w:rsidRDefault="002073E3">
      <w:pPr>
        <w:rPr>
          <w:rFonts w:ascii="Sylfaen" w:hAnsi="Sylfaen"/>
          <w:sz w:val="24"/>
          <w:szCs w:val="24"/>
        </w:rPr>
      </w:pPr>
    </w:p>
    <w:sectPr w:rsidR="002073E3" w:rsidRPr="0049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F"/>
    <w:rsid w:val="002073E3"/>
    <w:rsid w:val="00492128"/>
    <w:rsid w:val="00A578A6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3A46D-F5FB-4E1E-9771-DFA85C5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3</cp:revision>
  <dcterms:created xsi:type="dcterms:W3CDTF">2020-11-03T08:20:00Z</dcterms:created>
  <dcterms:modified xsi:type="dcterms:W3CDTF">2020-11-03T08:25:00Z</dcterms:modified>
</cp:coreProperties>
</file>