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08" w:rsidRPr="00380008" w:rsidRDefault="00380008" w:rsidP="00380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eastAsia="Times New Roman" w:hAnsi="Sylfaen" w:cs="Sylfaen"/>
          <w:noProof/>
          <w:sz w:val="24"/>
          <w:szCs w:val="24"/>
        </w:rPr>
      </w:pPr>
      <w:r w:rsidRPr="00380008">
        <w:rPr>
          <w:rFonts w:ascii="Sylfaen" w:eastAsia="Times New Roman" w:hAnsi="Sylfaen" w:cs="Sylfaen"/>
          <w:b/>
          <w:bCs/>
          <w:noProof/>
          <w:sz w:val="24"/>
          <w:szCs w:val="24"/>
        </w:rPr>
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</w:r>
    </w:p>
    <w:p w:rsidR="00380008" w:rsidRPr="00380008" w:rsidRDefault="00380008" w:rsidP="00380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eastAsia="Times New Roman" w:hAnsi="Sylfaen" w:cs="Sylfaen"/>
          <w:noProof/>
          <w:sz w:val="24"/>
          <w:szCs w:val="24"/>
        </w:rPr>
      </w:pPr>
      <w:r w:rsidRPr="00380008">
        <w:rPr>
          <w:rFonts w:ascii="Sylfaen" w:eastAsia="Times New Roman" w:hAnsi="Sylfaen" w:cs="Sylfaen"/>
          <w:b/>
          <w:bCs/>
          <w:noProof/>
          <w:sz w:val="24"/>
          <w:szCs w:val="24"/>
        </w:rPr>
        <w:t>(პროგრამული კოდი 27 03 02 05)</w:t>
      </w:r>
    </w:p>
    <w:p w:rsidR="00380008" w:rsidRDefault="00380008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/>
          <w:bCs/>
          <w:noProof/>
          <w:sz w:val="24"/>
          <w:szCs w:val="24"/>
        </w:rPr>
      </w:pPr>
    </w:p>
    <w:p w:rsidR="00380008" w:rsidRDefault="00380008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/>
          <w:bCs/>
          <w:noProof/>
          <w:sz w:val="24"/>
          <w:szCs w:val="24"/>
        </w:rPr>
      </w:pPr>
    </w:p>
    <w:p w:rsidR="00380008" w:rsidRDefault="00380008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/>
          <w:bCs/>
          <w:noProof/>
          <w:sz w:val="24"/>
          <w:szCs w:val="24"/>
        </w:rPr>
      </w:pPr>
    </w:p>
    <w:p w:rsidR="00380008" w:rsidRDefault="00380008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/>
          <w:bCs/>
          <w:noProof/>
          <w:sz w:val="24"/>
          <w:szCs w:val="24"/>
        </w:rPr>
      </w:pP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b/>
          <w:bCs/>
          <w:noProof/>
          <w:sz w:val="24"/>
          <w:szCs w:val="24"/>
        </w:rPr>
        <w:t xml:space="preserve">მუხლი 2. პროგრამის მოსარგებლეები </w:t>
      </w:r>
    </w:p>
    <w:p w:rsid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bookmarkStart w:id="0" w:name="_GoBack"/>
      <w:bookmarkEnd w:id="0"/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1. პროგრამის მოსარგებლეები არიან დასაქმებული საქართველოს მოქალაქეები. </w:t>
      </w: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2. მოსარგებლე ამ პროგრამით გათვალისწინებულ მომსახურებას იღებს სახელმწიფო დახმარების სახით. </w:t>
      </w:r>
    </w:p>
    <w:p w:rsidR="00622748" w:rsidRDefault="00622748"/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b/>
          <w:bCs/>
          <w:noProof/>
          <w:sz w:val="24"/>
          <w:szCs w:val="24"/>
        </w:rPr>
        <w:t>მუხლი 3. მომსახურების მოცულობა</w:t>
      </w: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პროგრამით გათვალისწინებული მომსახურება მოიცავს: </w:t>
      </w:r>
    </w:p>
    <w:p w:rsid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ა) სხვადასხვა ტიპის საწარმოებში დასაქმებულთა პროფესიულ ჯანმრთელობასთან დაკავშირებული საკითხების კვლევას, კერძოდ: </w:t>
      </w: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ა.ა) დასაქმებულთა პროფესიული ჯანმრთელობის კვლევას მიზნობრივი ჯგუფების მიხედვით და გამოვლენილ პროფესიულ დაავადებათა დიაგნოზების აგრეგირებას მონაცემთა ბაზაში; </w:t>
      </w:r>
    </w:p>
    <w:p w:rsid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ა.ბ) სამუშაო ადგილებზე არსებული პროფესიული რისკების ინვენტარიზაციასა და შეფასებას; </w:t>
      </w: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ა.გ) პროფესიული რისკფაქტორების პირველადი პრევენციის ღონისძიებათა კომპლექსისა და მავნე ფაქტორების ექსპოზიციის დონის შემცირების რეკომენდაციების შემუშავებას კონკრეტული საწარმოსათვის; </w:t>
      </w: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ა.დ) დასაქმებულთა ჯანმრთელობის მონიტორინგის ოპტიმალური სქემისა და სამედიცინო შემოწმების პერიოდულობის განსაზღვრას მიზნობრივი ჯგუფების მიხედვით; </w:t>
      </w: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ა.ე) საწარმოს ადმინისტრაციისა და დასაქმებულთა სწავლებას პროფესიული დაავადებების პრევენციის, პროფესიული რისკების შეფასებისა და კონტროლის მექანიზმების საკითხებზე; </w:t>
      </w: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t xml:space="preserve">ა.ვ) ქვეყნის მასშტაბით კონკრეტულ საწარმოებში არსებული პროფესიული რისკების ეპიდემიოლოგიური რუკისა და შესაბამისი მონაცემთა ბაზის ფორმირება/განახლებას. </w:t>
      </w: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4E3843" w:rsidRPr="004E3843" w:rsidRDefault="004E3843" w:rsidP="004E3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4E3843">
        <w:rPr>
          <w:rFonts w:ascii="Sylfaen" w:eastAsia="Times New Roman" w:hAnsi="Sylfaen" w:cs="Sylfaen"/>
          <w:noProof/>
          <w:sz w:val="24"/>
          <w:szCs w:val="24"/>
        </w:rPr>
        <w:lastRenderedPageBreak/>
        <w:t xml:space="preserve">ბ) საზოგადოებრივი ჯანმრთელობის დაცვისა და გარემოს ჯანმრთელობის სფეროში აღებული ვალდებულებების განხორციელების ხელშეწყობას. </w:t>
      </w:r>
    </w:p>
    <w:p w:rsidR="004E3843" w:rsidRDefault="004E3843"/>
    <w:sectPr w:rsidR="004E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92"/>
    <w:rsid w:val="00380008"/>
    <w:rsid w:val="004E3843"/>
    <w:rsid w:val="00622748"/>
    <w:rsid w:val="0070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9F805-11E4-4B4E-A1F3-07F1BD1A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Robakidze</dc:creator>
  <cp:keywords/>
  <dc:description/>
  <cp:lastModifiedBy>Tornike Robakidze</cp:lastModifiedBy>
  <cp:revision>3</cp:revision>
  <dcterms:created xsi:type="dcterms:W3CDTF">2020-06-30T08:45:00Z</dcterms:created>
  <dcterms:modified xsi:type="dcterms:W3CDTF">2020-06-30T08:56:00Z</dcterms:modified>
</cp:coreProperties>
</file>