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1B" w:rsidRPr="00FA5810" w:rsidRDefault="00B1191B" w:rsidP="00B1191B">
      <w:pPr>
        <w:jc w:val="both"/>
        <w:rPr>
          <w:rFonts w:ascii="Sylfaen" w:hAnsi="Sylfaen"/>
          <w:b/>
          <w:lang w:val="ka-GE"/>
        </w:rPr>
      </w:pPr>
      <w:r w:rsidRPr="00FA5810">
        <w:rPr>
          <w:rFonts w:ascii="Sylfaen" w:hAnsi="Sylfaen"/>
          <w:b/>
          <w:lang w:val="ka-GE"/>
        </w:rPr>
        <w:t>დანართი N1</w:t>
      </w:r>
    </w:p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ცხრილი 1 -</w:t>
      </w:r>
      <w:r w:rsidRPr="00FA5810">
        <w:rPr>
          <w:rFonts w:ascii="Sylfaen" w:hAnsi="Sylfaen"/>
          <w:b/>
          <w:lang w:val="ka-GE"/>
        </w:rPr>
        <w:t>შპს სამედიცინო ცენტრი „ციტო“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205284093 - შპს ონკოლოგიის სამეცნიერო კვლევითი ცენტრი - ქ. თბილისი, ლისის ტბის მიმდებარედ N4 (კ.მარდალეიშვილის სამედიცინო ცენტრი)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404514762 - შპს „ალექსანდრე ალადაშვილის სახელობის კლინიკა“ - ქ.თბილისი, უზნაძის ქ.N103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</w:rPr>
            </w:pPr>
            <w:r w:rsidRPr="00FA5810">
              <w:rPr>
                <w:rFonts w:ascii="Sylfaen" w:hAnsi="Sylfaen"/>
                <w:lang w:val="ka-GE"/>
              </w:rPr>
              <w:t>202940372 - ააიპ ბერძნული სამედიცინო ფონდი „ჰიპოკრატე“ - თბილისი, ნინოშვილის N23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404498021 - შპს სამედიცინო პარაზიტოლოგიისა და ტროპიკული მედიცინის კვლევის ინსტიტუტი - თამარ მეფის გამზირი N18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404866123 - შპს ს.ხეჩინაშვილის სახელობის საუნივერსიტეტო კლინიკა - თბილისი, ი. ჭავჭავაძის გამზირი N33</w:t>
            </w:r>
          </w:p>
        </w:tc>
      </w:tr>
    </w:tbl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ცხრილი 2- </w:t>
      </w:r>
      <w:r w:rsidRPr="00FA5810">
        <w:rPr>
          <w:rFonts w:ascii="Sylfaen" w:hAnsi="Sylfaen"/>
          <w:b/>
          <w:lang w:val="ka-GE"/>
        </w:rPr>
        <w:t>შპს „ავერსის კლინიკა“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212002580 - შპს ავერსის კლინიკა - ქ. თბილისი, ვაჟა-ფშაველას 27ბ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202051689 - სს კ. ერისთავის სახელობის ექსპერიმენტული და კლინიკური ქირურგიის ეროვნული ცენტრი - თბილისი, ჩაჩავას N5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202051689 - სს კ. ერისთავის სახელობის ექსპერიმენტული და კლინიკური ქირურგიის ეროვნული ცენტრის ფილიალი ახალი სიცოცხლე - თბილისი, ლუბლიანას 21 ა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405018831 - შპს აკადემიკოს ვახტანგ ბოჭორიშვილის კლინიკა - თბილისი, ალ. ყაზბეგის გამზირი N16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405032806 - შპს „ელიზაბეტ ბლექველის ჰოსპიტალი“ - ალ. ყაზბეგის გამზირი N34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b/>
              </w:rPr>
              <w:t>6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404945164 - შპს ფსიქიკური ჯანმრთელობის და ნარკომანიის პრევენციის ცენტრი - თბილისი, ქავთარაძის ქ. N12ა</w:t>
            </w:r>
          </w:p>
        </w:tc>
      </w:tr>
    </w:tbl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ცხრილი 3 -</w:t>
      </w:r>
      <w:r w:rsidRPr="00FA5810">
        <w:rPr>
          <w:rFonts w:ascii="Sylfaen" w:hAnsi="Sylfaen"/>
          <w:b/>
          <w:lang w:val="ka-GE"/>
        </w:rPr>
        <w:t>შპს „ნეოლაბი“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:rsidTr="001D6861">
        <w:trPr>
          <w:trHeight w:val="576"/>
        </w:trPr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202051876 - შპს „აკად. გ. ჩაფიძის სახელობის გადაუდებელი კარდიოლოგიის ცენტრი“ - თბილისი, ლუბლიანას N4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201945271 - შპს „გაგუას კლინიკა“ ლუბლიანას ქ. N13/მ. ჭიაურელის ქ. N6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206063383 - შპს ალ. წულუკიძის სახელობის უროლოგიის ეროვნული ცენტრი - თბილისი, წინანდლის N27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204871594 - შპს „ქ. თბილისის ბავშვთა ინფექციური კლინიკური საავადმყოფო“ ქ.თბილისი, ჩიქოვანის ქ. N14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405049335 - შპს ინოვა - თბილისი, სანდრო ეილის ქ N7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b/>
              </w:rPr>
              <w:t>6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404879663 - შპს ვივამედი - ქ.თბილისი, დავით აღმაშენებლის ხეივანი მე-12 კმ. ნაკვეთი 1470 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404981622 - შპს ნათელა პატარკაციშვილის სახელობის მრავალპროფილიანი კლინიკა დედაშვილობა - თბილისი პ. ქავთარაძის N21ა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405125332 - შპს თბილისის გულის ცენტრი - ქ. თბილისი, ვაჟა-ფშაველას N83/11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405071773 - შპს „პერსონალიზებული მედიცინის ინსტიტუტი“ - ქ. თბილისი, ვაჟა-ფშაველას გამზირი N83/11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204927543 შპს მედი ქლაბ ჯორჯია - თბილისი, ტაშკენტის ქ. N22ა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405001466 - სს „უნივერსალური სამედიცინო ცენტრი“ - ლისის ტბის მიმდებარედ N4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404925747 - შპს რეგიონული ჰოსპიტალი - (სათაო) თბილისი, პ. ქავთარაძის ქ. N23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205165453 - აკადემიკოს ნ. ყიფშიძის სახ. ცენტრალური საუნივერსიტეტო კლინიკა - „რესპუბლიკური საავადმყოფო“ თბილისი, ვაჟა-ფშაველას 29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203827608 - ს/ს ჩაჩავას კლინიკა - თბილისი, კოსტავას N38</w:t>
            </w:r>
          </w:p>
        </w:tc>
      </w:tr>
    </w:tbl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ცხრილი 4 - </w:t>
      </w:r>
      <w:r w:rsidRPr="00FA5810">
        <w:rPr>
          <w:rFonts w:ascii="Sylfaen" w:hAnsi="Sylfaen"/>
          <w:b/>
          <w:lang w:val="ka-GE"/>
        </w:rPr>
        <w:t>შპს ჰეპატოლოგიური კლინიკა „ჰეპა“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:rsidTr="001D6861">
        <w:trPr>
          <w:trHeight w:val="576"/>
        </w:trPr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202193544 - შპს აკადემიკოს ო. ღუდუშაურის სახელობის ეროვნული სამედიცინო ცენტრი - თბილისი, ნოდარ ბოხუას ქ. N12/ ლუბლიანას ქ. N18/20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203826645 - შპს „თბილისი ცენტრალური საავადმყოფო“ - ქ. თბილისი, ლუბლიანას ქ. N5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202901832 - შპს წმინდა მიქაელ მთავარანგელოზის სახელობის მრავალპროფილიანი კლინიკური საავადმყოფო - თბილისი, ლუბლიანას ქ. N21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404476205 - სს „სამედიცინო კორპორაცია ევექსი“ - ტრავმატოლოგიური ჰოსპიტალი - ქ. თბილისი ლუბლიანას ქუჩა N21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201954242 - ა(ა)იპ „ჯო ენის სახელობის სამედიცინო ცენტრი“ -  თბილისი, ლუბლიანას N26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b/>
              </w:rPr>
              <w:t>6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402005398 - შპს „გადაუდებელი მედიცინის ცენტრი“ ქ. თბილისი, ჩაჩავას ქ. N1/ ლუბლიანას ქ. N5 (ნაკვეთი N6/17)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404866659 - შპს წმინდა ლაზარეს კლინიკა - თბილისი, ლუბლიანას ქუჩა N13/ მ. ჭიაურელის N6 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401945605 - შპს „სისხლძარღვთა და გულის დაავადებათა ცენტრი“- თბილისი, ჩაჩავას ქ. N1, ლუბლიანას ქ. N5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205005527 - შპს ქ. თბილისის ონკოლოგიური დისპანსერი - ლუბლიანას ქ. N5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202453987 - შპს გიდმედი - ქ.თბილისი, ლუბლიანას 2/6 (იურ: წინამძღვრიშვილის N23)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404404042 - შპს ჰერა 2011 - თბილისი, ლუბლიანას ქუჩა N 5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404860566 - სს ნეო მედი - ქრისტინე შარაშიძის ქ. N12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404905821 - შპს „კლინიკური ონკოლოგიის ინსტიტუტი“ - თბილისი, ლუბლიანას ქ. N5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202442981 - შპს „თბილისის გულისა და სისხლძარღვთა კლინიკა“ - თბილისი, ლუბლიანას ქუჩა N18/20 (იურიდიული: ლუბლიანას ქუჩა N18/20)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205231710 - შპს ზურაბ საბახტარაშვილის რეპროდუქციული კლინიკა - თბილისი, ლუბლიანას ქუჩა N2/6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lastRenderedPageBreak/>
              <w:t>16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404945217 - შპს ექიმთა დახელოვნების უროლოგიისა და გადაუდებელი დახმარების კლინიკა - თბილისი, ლუბლიანას ქუჩა N5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17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 xml:space="preserve">200010674 - შპს 5 კლინიკური საავადმყოფო - თბილისი, თემქა, მე-11 მ/რ </w:t>
            </w:r>
            <w:r w:rsidRPr="00FA5810">
              <w:rPr>
                <w:rFonts w:ascii="Sylfaen" w:hAnsi="Sylfaen"/>
              </w:rPr>
              <w:t>I</w:t>
            </w:r>
            <w:r w:rsidRPr="00FA5810"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200007143 - შპს პირველი სამედიცინო ცენტრი - თბილისი, ცოტნე დადიანის N255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19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211328703 - სსიპ „თბილისის სახელმწიფო სამედიცინო უნივერსიტეტის პირველი საუნივერსიტეტო კლინიკა“ ქ. თბილისი, გუდამაყრის ქ. N4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202249968 - შპს წინამძღვრიშვილის სახელობის კარდიოლოგიის ცენტრი (გერმანულ-ქართული კლინიკა) - გუდამაყრის შეს. N2</w:t>
            </w:r>
          </w:p>
        </w:tc>
      </w:tr>
    </w:tbl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Pr="00FA5810" w:rsidRDefault="00B1191B" w:rsidP="00B1191B">
      <w:pPr>
        <w:spacing w:after="160" w:line="259" w:lineRule="auto"/>
        <w:rPr>
          <w:rFonts w:ascii="Sylfaen" w:hAnsi="Sylfaen"/>
          <w:b/>
          <w:lang w:val="ka-GE"/>
        </w:rPr>
      </w:pPr>
      <w:r w:rsidRPr="00FA5810">
        <w:rPr>
          <w:rFonts w:ascii="Sylfaen" w:hAnsi="Sylfaen"/>
          <w:b/>
          <w:lang w:val="ka-GE"/>
        </w:rPr>
        <w:br w:type="page"/>
      </w:r>
    </w:p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ცხრილი 5- </w:t>
      </w:r>
      <w:r w:rsidRPr="00FA5810">
        <w:rPr>
          <w:rFonts w:ascii="Sylfaen" w:hAnsi="Sylfaen"/>
          <w:b/>
          <w:lang w:val="ka-GE"/>
        </w:rPr>
        <w:t>ს.ს. „ინფექციური პათოლოგიის, შიდსისა და კლინიკური იმუნოლოგიის ს/პ ცენტრი„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:rsidTr="001D6861">
        <w:trPr>
          <w:trHeight w:val="576"/>
        </w:trPr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212153756 - ს.ს. „ინფექციურ პათოლოგიიის,შიდსისა და კლ. იმუნოლოგიის ს/პ ცენტრი“ -  ფაქტიური მისამართი - თბილისი, ალ.ყაზბეგის N16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211385767 -  შპს მაღალი სამედიცინო ტექნოლოგიების ცენტრი, საუნივერსიტეტო კლინიკა - თბილისი წინამძღვრიშვილის ქ. N9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406055879 - შპს „ამტელ ჰოსპიტალ პირველი კლინიკური“ - თბილისი, წინანდლის ქ. N9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406204717 - შპს ივანე ბოკერიას სახელობის თბილისის რეფერალური ჰოსპიტალი -ქ .თბილისი, ქინძმარაულის 1 შეს.N1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206047464 - შპს გადაუდებელი ქირურგიისა და ტრავმატოლოგიის ცენტრი -თბილისი, წინანდლის ქ. N9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b/>
              </w:rPr>
              <w:t>6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206048533 -შპს კარდიოლოგიური კლინიკა გული - თბილისი, წინანდლის N9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206120730 - შპს ჩიჩუების სამედიცინო ცენტრი მზერა - ქ. თბილისი, წინანდლის ქ. N9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402022253 - შპს პირველი საავადმყოფო - ქ. თბილისი, წინანდლის ქ. N9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406160755 - შპს „ინტერმედი“ - ქ. თბილისი, წინანდლის ქ. N9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401956433 - შპს „ახალი სამშობიარო ცენტრი“ - ქ. თბილისი, წინანდლის ქ. N9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404413005 - შპს იოანე მოწყალეს სახელობის პრივატ კლინიკა - თბილისი, ავლიპ ზურაბაშვილის ქ. N1 გ.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202172139 - სს „ტუბერკულოზისა და ფილტვის დაავადებათა ეროვნული ცენტრი“- ქ.თბილისი , აჭარის ქ.N8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404865981 - შპს „უნიმედი კახეთი“ -კარაპს მედლაინი - ლუბლიანას ქ. N48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202050840 - შპს თბილისის ცენტრალური საავადმყოფო - თბილისი,ჩაჩავას N1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404854485 - შპს ემბრიო - თბილისი, ლუბლიანას ქ. N2/6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16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404865981 - შპს „უნიმედი კახეთი“ - ბავშვთა ახალი კლინიკა - ლუბლიანას ქ. N21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lastRenderedPageBreak/>
              <w:t>17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400171586 - შპს მედჰელსი - ც.დადიანის 22/24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201990694 - კლინიკური მედიცინის სამეცნიერო-კვლევითი ინსტიტუტი - თოდუას კლინიკა, თბილისი, თევდორე მღვდლის ქ. N13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19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205250618 - შპს „ ისრაელი-საქართველოს სამედიცინო კვლევითი კლინიკა ჰელსიკორი“ თევდორე მღვდლის N13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202463752 - შპს ყელ-ყურ-ცხვირის სნეულებათა ეროვნული ცენტრი ჯაფარიძე-ქევანიშვილის კლინიკა - ქ.თბილისი, თევდორე მღვდლის ქ. N13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204966858 - შპს მ. ზოდელავას ჰემატოლოგიური ცენტრი - თბილისი, თევდორე მღვდლის ქ. N13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400115362 - შპს - „თბილისის ზღვის ჰოსპიტალი“ - ქ.თბილისი, დასახლება ვარკეთილი - 3, მ/რ 4-ის მიმდებარე ნაკვეთი 14/430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206061795 - შპს „სამკურნალო-სადიაგნოსტიკო ცენტრი სამგორი მედი“ - თბილისი, კახეთის გზატკეცილი N23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404512096 - შპს „ოპტიმალ მედი“ ქ. თბილისი, თრიალეთის N50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25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404420391 - შპს გადაუდებელი დახმარებისა და ქირურგიის ცენტრი ჰიგია - ქ.თბილისი, ჯავახეთის 5ბ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26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205271784 - შპს „მენტალვიტა“ - ფსიქიკური ჯანმრთელობის ცენტრი - ქ. თბილისი ზაქარიაძის ქ. N10ბ, ბ.12; (ფაქტ. ტაბიძის 39)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27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205218030 - შპს მედკაპიტალი - თბილისი, ილია ვეკუას ქ.N18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28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400123647 - შპს მალხაზ კაციაშვილის მრავალპროფილური გადაუდებელი დახმარების ცენტრი - ქ.თბილისი, ალეკო გობრონიძის ქუჩა N10</w:t>
            </w:r>
          </w:p>
        </w:tc>
      </w:tr>
    </w:tbl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ცხრილი 6- </w:t>
      </w:r>
      <w:r w:rsidRPr="00FA5810">
        <w:rPr>
          <w:rFonts w:ascii="Sylfaen" w:hAnsi="Sylfaen"/>
          <w:b/>
          <w:lang w:val="ka-GE"/>
        </w:rPr>
        <w:t>შპს „ნიუ ჰოსპიტალს“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N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A5810">
              <w:rPr>
                <w:rFonts w:ascii="Sylfaen" w:hAnsi="Sylfaen"/>
                <w:b/>
                <w:lang w:val="ka-GE"/>
              </w:rPr>
              <w:t>სტაციონარები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1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205210467 - შპს ნიუ ჰოსპიტალს - თბილისი, გორგასლის/კრწანისის ქ. N71/12 (თბილისი, აღმაშენებლის 148/111)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2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405064594 - შპს „პინეო სამედიცინო ეკოსისტემა“ - ქ.თბილისი, გორგასლის ქ. N93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3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204483380 - შპს საქართველოს საპატრიარქოს წმინდა იოაკიმე და ანას სახელობის სამედიცინო ცენტრი - ქ.</w:t>
            </w:r>
            <w:bookmarkStart w:id="0" w:name="_GoBack"/>
            <w:bookmarkEnd w:id="0"/>
            <w:r w:rsidRPr="00FA5810">
              <w:rPr>
                <w:rFonts w:ascii="Sylfaen" w:hAnsi="Sylfaen"/>
                <w:lang w:val="ka-GE"/>
              </w:rPr>
              <w:t>თბილისი, გორგასლის ქ. N95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lastRenderedPageBreak/>
              <w:t>4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406048281 - შპს „ბაიები“ - ქ.თბილისი, ჟანი კალანდაძის ქ. N26</w:t>
            </w:r>
          </w:p>
        </w:tc>
      </w:tr>
      <w:tr w:rsidR="00B1191B" w:rsidRPr="00FA5810" w:rsidTr="001D6861">
        <w:tc>
          <w:tcPr>
            <w:tcW w:w="846" w:type="dxa"/>
          </w:tcPr>
          <w:p w:rsidR="00B1191B" w:rsidRPr="00FA5810" w:rsidRDefault="00B1191B" w:rsidP="001D6861">
            <w:pPr>
              <w:jc w:val="center"/>
              <w:rPr>
                <w:b/>
              </w:rPr>
            </w:pPr>
            <w:r w:rsidRPr="00FA5810">
              <w:rPr>
                <w:b/>
              </w:rPr>
              <w:t>5</w:t>
            </w:r>
          </w:p>
        </w:tc>
        <w:tc>
          <w:tcPr>
            <w:tcW w:w="8504" w:type="dxa"/>
          </w:tcPr>
          <w:p w:rsidR="00B1191B" w:rsidRPr="00FA5810" w:rsidRDefault="00B1191B" w:rsidP="001D6861">
            <w:pPr>
              <w:jc w:val="both"/>
              <w:rPr>
                <w:rFonts w:ascii="Sylfaen" w:hAnsi="Sylfaen"/>
                <w:lang w:val="ka-GE"/>
              </w:rPr>
            </w:pPr>
            <w:r w:rsidRPr="00FA5810">
              <w:rPr>
                <w:rFonts w:ascii="Sylfaen" w:hAnsi="Sylfaen"/>
                <w:lang w:val="ka-GE"/>
              </w:rPr>
              <w:t>206335367 - შპს „მედჯორჯია“ - თბილისი, რუსთავის გზატკეცილი N18/22</w:t>
            </w:r>
          </w:p>
        </w:tc>
      </w:tr>
    </w:tbl>
    <w:p w:rsidR="00B1191B" w:rsidRPr="00FA5810" w:rsidRDefault="00B1191B" w:rsidP="00B1191B">
      <w:pPr>
        <w:jc w:val="center"/>
        <w:rPr>
          <w:rFonts w:ascii="Sylfaen" w:hAnsi="Sylfaen"/>
          <w:b/>
          <w:lang w:val="ka-GE"/>
        </w:rPr>
      </w:pPr>
    </w:p>
    <w:p w:rsidR="004F61DF" w:rsidRDefault="004F61DF"/>
    <w:sectPr w:rsidR="004F61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0"/>
    <w:rsid w:val="004F61DF"/>
    <w:rsid w:val="007F7740"/>
    <w:rsid w:val="00B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CBC2"/>
  <w15:chartTrackingRefBased/>
  <w15:docId w15:val="{60659EA2-530A-4E44-94A6-6C4722E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91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Adamia</dc:creator>
  <cp:keywords/>
  <dc:description/>
  <cp:lastModifiedBy>Ekaterine Adamia</cp:lastModifiedBy>
  <cp:revision>2</cp:revision>
  <dcterms:created xsi:type="dcterms:W3CDTF">2018-11-01T11:03:00Z</dcterms:created>
  <dcterms:modified xsi:type="dcterms:W3CDTF">2018-11-01T11:05:00Z</dcterms:modified>
</cp:coreProperties>
</file>